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恐竜の新種を発見　博物館の引き出しで100年近く眠っていた化石から</w:t>
      </w:r>
    </w:p>
    <w:p>
      <w:pPr>
        <w:spacing w:after="200" w:line="300"/>
      </w:pPr>
      <w:r>
        <w:rPr>
          <w:rFonts w:ascii="Arial" w:eastAsia="Yu Gothic" w:hAnsi="Arial"/>
          <w:b/>
          <w:bCs/>
          <w:color w:val="0B7CC1"/>
          <w:sz w:val="26"/>
          <w:szCs w:val="26"/>
        </w:rPr>
        <w:t xml:space="preserve">A Century in a Drawer, a New Predator Revealed</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Scientists have identified a new species of meat-eating dinosaur from a fossil that sat in a museum drawer for nearly 100 years. The Natural History Museum in London acquired the fossil, a fragment of skull, in 1924. It came from the Isle of Wight, off the south coast of England.</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An amateur paleontologist had collected it near the bottom of a cliff on the island's southwest coast. For decades, no one realized how important it was. According to University College London (UCL), a team led by its researchers used CT scans to build a 3D model of the fragment. Details such as an oval hole where the spinal cord met the brain and an hourglass-shaped ridge helped them identify the animal.</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study, published in the journal Royal Society Open Science, named the dinosaur Invictibellatrix amberina. The first part of the name means "unconquered female warrior." UCL said the second part refers to amber found in the rock layers where the fossil came from. UCL also said the authors hoped the name would encourage people who face bullying or discrimination.</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Megaraptorans were agile predators that walked on two legs and had huge claws on their hands. Invictibellatrix lived about 120 million years ago, during the Early Cretaceous. It is the first megaraptoran known from Europe, and Reuters reported it is one of the smallest in the group. The team estimates it was roughly as large as a big tiger and likely had feathers. Its hand claws were perhaps 10 to 20 centimeters long.</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dinosaur probably hunted small dinosaurs, lizards and mammals. Lead author Cassius Morrison said it was not at the top of the food chain back then. He added it would have been more dangerous to humans than T. rex, which would probably have paid no attention to animals as small as people. Some scientists think megaraptorans were close relatives of tyrannosaurs, but Reuters reported that experts still debate where the group belongs on the dinosaur family tree.</w:t>
      </w:r>
    </w:p>
    <w:p>
      <w:pPr>
        <w:spacing w:after="120" w:line="300"/>
      </w:pPr>
      <w:r>
        <w:rPr>
          <w:rFonts w:ascii="Arial" w:eastAsia="Yu Gothic" w:hAnsi="Arial"/>
          <w:color w:val="555555"/>
          <w:sz w:val="18"/>
          <w:szCs w:val="18"/>
        </w:rPr>
        <w:t xml:space="preserve">音声・ゲーム：https://www.haradaeigo.com/jijieigo-junior/news/2026-10-18-forgotten-fossil-new-dinosaur/</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identified（B2）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特定した、正体をつきとめた　found out exactly what something is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species（B2）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（生き物の）種　one kind of animal or plant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acquired（B1）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手に入れた、取得した　got or bought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fragment（B1）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かけら、破片　a small piece broken off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amateur（外）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アマチュアの、しろうとの　doing something for fun, not as a job</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realized（A2）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気づいた　came to know or understand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encourage（A2）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はげます、勇気づける　to give someone hope or support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discrimination（B1）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差別　treating some people worse than others unfairly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predators（外）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捕食者、ほかの動物を食べる動物　animals that kill and eat other animals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debate（A2）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議論する、意見を戦わせる　to talk about something people disagree on</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part of the dinosaur is the fossil?</w:t>
      </w:r>
    </w:p>
    <w:p>
      <w:pPr>
        <w:spacing w:after="100" w:line="300"/>
        <w:ind w:left="360"/>
      </w:pPr>
      <w:r>
        <w:rPr>
          <w:rFonts w:ascii="Arial" w:eastAsia="Yu Gothic" w:hAnsi="Arial"/>
          <w:sz w:val="22"/>
          <w:szCs w:val="22"/>
        </w:rPr>
        <w:t xml:space="preserve">A. A tooth　　B. A fragment of skull　　C. A leg bone　　D. An egg</w:t>
      </w:r>
    </w:p>
    <w:p>
      <w:pPr>
        <w:spacing w:after="40" w:line="300"/>
      </w:pPr>
      <w:r>
        <w:rPr>
          <w:rFonts w:ascii="Arial" w:eastAsia="Yu Gothic" w:hAnsi="Arial"/>
          <w:sz w:val="22"/>
          <w:szCs w:val="22"/>
        </w:rPr>
        <w:t xml:space="preserve">(2) How did the team study the fragment?</w:t>
      </w:r>
    </w:p>
    <w:p>
      <w:pPr>
        <w:spacing w:after="100" w:line="300"/>
        <w:ind w:left="360"/>
      </w:pPr>
      <w:r>
        <w:rPr>
          <w:rFonts w:ascii="Arial" w:eastAsia="Yu Gothic" w:hAnsi="Arial"/>
          <w:sz w:val="22"/>
          <w:szCs w:val="22"/>
        </w:rPr>
        <w:t xml:space="preserve">A. They used CT scans to build a 3D model.　　B. They broke it into smaller pieces.　　C. They compared it with living birds only.　　D. They dug up the whole cliff.</w:t>
      </w:r>
    </w:p>
    <w:p>
      <w:pPr>
        <w:spacing w:after="40" w:line="300"/>
      </w:pPr>
      <w:r>
        <w:rPr>
          <w:rFonts w:ascii="Arial" w:eastAsia="Yu Gothic" w:hAnsi="Arial"/>
          <w:sz w:val="22"/>
          <w:szCs w:val="22"/>
        </w:rPr>
        <w:t xml:space="preserve">(3) What does the second part of the name refer to?</w:t>
      </w:r>
    </w:p>
    <w:p>
      <w:pPr>
        <w:spacing w:after="100" w:line="300"/>
        <w:ind w:left="360"/>
      </w:pPr>
      <w:r>
        <w:rPr>
          <w:rFonts w:ascii="Arial" w:eastAsia="Yu Gothic" w:hAnsi="Arial"/>
          <w:sz w:val="22"/>
          <w:szCs w:val="22"/>
        </w:rPr>
        <w:t xml:space="preserve">A. The museum's address　　B. A famous scientist　　C. Amber found in the rock layers　　D. The dinosaur's color</w:t>
      </w:r>
    </w:p>
    <w:p>
      <w:pPr>
        <w:spacing w:after="40" w:line="300"/>
      </w:pPr>
      <w:r>
        <w:rPr>
          <w:rFonts w:ascii="Arial" w:eastAsia="Yu Gothic" w:hAnsi="Arial"/>
          <w:sz w:val="22"/>
          <w:szCs w:val="22"/>
        </w:rPr>
        <w:t xml:space="preserve">(4) According to Reuters, how does Invictibellatrix compare with other megaraptorans?</w:t>
      </w:r>
    </w:p>
    <w:p>
      <w:pPr>
        <w:spacing w:after="100" w:line="300"/>
        <w:ind w:left="360"/>
      </w:pPr>
      <w:r>
        <w:rPr>
          <w:rFonts w:ascii="Arial" w:eastAsia="Yu Gothic" w:hAnsi="Arial"/>
          <w:sz w:val="22"/>
          <w:szCs w:val="22"/>
        </w:rPr>
        <w:t xml:space="preserve">A. It is the largest.　　B. It is the oldest.　　C. It is the fastest.　　D. It is one of the smallest.</w:t>
      </w:r>
    </w:p>
    <w:p>
      <w:pPr>
        <w:spacing w:after="40" w:line="300"/>
      </w:pPr>
      <w:r>
        <w:rPr>
          <w:rFonts w:ascii="Arial" w:eastAsia="Yu Gothic" w:hAnsi="Arial"/>
          <w:sz w:val="22"/>
          <w:szCs w:val="22"/>
        </w:rPr>
        <w:t xml:space="preserve">(5) What do experts still debate?</w:t>
      </w:r>
    </w:p>
    <w:p>
      <w:pPr>
        <w:spacing w:after="100" w:line="300"/>
        <w:ind w:left="360"/>
      </w:pPr>
      <w:r>
        <w:rPr>
          <w:rFonts w:ascii="Arial" w:eastAsia="Yu Gothic" w:hAnsi="Arial"/>
          <w:sz w:val="22"/>
          <w:szCs w:val="22"/>
        </w:rPr>
        <w:t xml:space="preserve">A. Where megaraptorans belong on the dinosaur family tree　　B. Whether the fossil came from the Isle of Wight　　C. When the museum acquired the fossil　　D. Whether megaraptorans walked on two legs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fossil was collected near the bottom of a cliff.</w:t>
      </w:r>
    </w:p>
    <w:p>
      <w:pPr>
        <w:spacing w:after="100" w:line="300"/>
      </w:pPr>
      <w:r>
        <w:rPr>
          <w:rFonts w:ascii="Arial" w:eastAsia="Yu Gothic" w:hAnsi="Arial"/>
          <w:sz w:val="22"/>
          <w:szCs w:val="22"/>
        </w:rPr>
        <w:t xml:space="preserve">(2) (     ) The authors hoped the name would encourage people who face bullying or discrimination.</w:t>
      </w:r>
    </w:p>
    <w:p>
      <w:pPr>
        <w:spacing w:after="100" w:line="300"/>
      </w:pPr>
      <w:r>
        <w:rPr>
          <w:rFonts w:ascii="Arial" w:eastAsia="Yu Gothic" w:hAnsi="Arial"/>
          <w:sz w:val="22"/>
          <w:szCs w:val="22"/>
        </w:rPr>
        <w:t xml:space="preserve">(3) (     ) Invictibellatrix lived about 12 million years ago.</w:t>
      </w:r>
    </w:p>
    <w:p>
      <w:pPr>
        <w:spacing w:after="100" w:line="300"/>
      </w:pPr>
      <w:r>
        <w:rPr>
          <w:rFonts w:ascii="Arial" w:eastAsia="Yu Gothic" w:hAnsi="Arial"/>
          <w:sz w:val="22"/>
          <w:szCs w:val="22"/>
        </w:rPr>
        <w:t xml:space="preserve">(4) (     ) Morrison said the dinosaur was at the top of the food chain.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acquired / amateur / fragment / encourage / realized / identified ]</w:t>
      </w:r>
    </w:p>
    <w:p>
      <w:pPr>
        <w:spacing w:after="100" w:line="300"/>
      </w:pPr>
      <w:r>
        <w:rPr>
          <w:rFonts w:ascii="Arial" w:eastAsia="Yu Gothic" w:hAnsi="Arial"/>
          <w:sz w:val="22"/>
          <w:szCs w:val="22"/>
        </w:rPr>
        <w:t xml:space="preserve">(1) An _____ paleontologist had collected it near the bottom of a cliff on the island's southwest coast.</w:t>
      </w:r>
    </w:p>
    <w:p>
      <w:pPr>
        <w:spacing w:after="100" w:line="300"/>
      </w:pPr>
      <w:r>
        <w:rPr>
          <w:rFonts w:ascii="Arial" w:eastAsia="Yu Gothic" w:hAnsi="Arial"/>
          <w:sz w:val="22"/>
          <w:szCs w:val="22"/>
        </w:rPr>
        <w:t xml:space="preserve">(2) Scientists have _____ a new species of meat-eating dinosaur from a fossil that sat in a museum drawer for nearly 100 years.</w:t>
      </w:r>
    </w:p>
    <w:p>
      <w:pPr>
        <w:spacing w:after="100" w:line="300"/>
      </w:pPr>
      <w:r>
        <w:rPr>
          <w:rFonts w:ascii="Arial" w:eastAsia="Yu Gothic" w:hAnsi="Arial"/>
          <w:sz w:val="22"/>
          <w:szCs w:val="22"/>
        </w:rPr>
        <w:t xml:space="preserve">(3) For decades, no one _____ how important it was.</w:t>
      </w:r>
    </w:p>
    <w:p>
      <w:pPr>
        <w:spacing w:after="100" w:line="300"/>
      </w:pPr>
      <w:r>
        <w:rPr>
          <w:rFonts w:ascii="Arial" w:eastAsia="Yu Gothic" w:hAnsi="Arial"/>
          <w:sz w:val="22"/>
          <w:szCs w:val="22"/>
        </w:rPr>
        <w:t xml:space="preserve">(4) UCL also said the authors hoped the name would _____ people who face bullying or discrimination.</w:t>
      </w:r>
    </w:p>
    <w:p>
      <w:pPr>
        <w:spacing w:after="100" w:line="300"/>
      </w:pPr>
      <w:r>
        <w:rPr>
          <w:rFonts w:ascii="Arial" w:eastAsia="Yu Gothic" w:hAnsi="Arial"/>
          <w:sz w:val="22"/>
          <w:szCs w:val="22"/>
        </w:rPr>
        <w:t xml:space="preserve">(5) According to University College London (UCL), a team led by its researchers used CT scans to build a 3D model of the _____.</w:t>
      </w:r>
    </w:p>
    <w:p>
      <w:pPr>
        <w:spacing w:after="100" w:line="300"/>
      </w:pPr>
      <w:r>
        <w:rPr>
          <w:rFonts w:ascii="Arial" w:eastAsia="Yu Gothic" w:hAnsi="Arial"/>
          <w:sz w:val="22"/>
          <w:szCs w:val="22"/>
        </w:rPr>
        <w:t xml:space="preserve">(6) The Natural History Museum in London _____ the fossil, a fragment of skull, in 1924.</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one / was / realized / it / decades, / For / important / no / how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hand / 20 / Its / to / were / 10 / long / centimeters / claws / perhaps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lizards / hunted / mammals / probably / dinosaurs, / dinosaur / The / small / and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The fossil sat in a drawer for nearly 100 years. Why do you think museums keep old objects that no one is studying?（化石は100年近く引き出しに入っていました。だれも研究していない古いものを、博物館がとっておくのはなぜだと思いますか。）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The researchers chose a name to encourage people who face bullying. Do you think a name can give people courage? Why or why not?（研究者たちは、いじめに直面している人をはげます名前を選びました。名前が人に勇気をあたえることはあると思いますか。理由も答えましょう。）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  (5) A</w:t>
      </w:r>
    </w:p>
    <w:p>
      <w:pPr>
        <w:spacing w:after="100" w:line="300"/>
      </w:pPr>
      <w:r>
        <w:rPr>
          <w:rFonts w:ascii="Arial" w:eastAsia="Yu Gothic" w:hAnsi="Arial"/>
          <w:sz w:val="22"/>
          <w:szCs w:val="22"/>
        </w:rPr>
        <w:t xml:space="preserve">2. (1) T  (2) T  (3) F  (4) F</w:t>
      </w:r>
    </w:p>
    <w:p>
      <w:pPr>
        <w:spacing w:after="100" w:line="300"/>
      </w:pPr>
      <w:r>
        <w:rPr>
          <w:rFonts w:ascii="Arial" w:eastAsia="Yu Gothic" w:hAnsi="Arial"/>
          <w:sz w:val="22"/>
          <w:szCs w:val="22"/>
        </w:rPr>
        <w:t xml:space="preserve">3. (1) amateur  (2) identified  (3) realized  (4) encourage  (5) fragment  (6) acquired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For decades, no one realized how important it was.</w:t>
      </w:r>
    </w:p>
    <w:p>
      <w:pPr>
        <w:spacing w:after="100" w:line="300"/>
        <w:ind w:left="360"/>
      </w:pPr>
      <w:r>
        <w:rPr>
          <w:rFonts w:ascii="Arial" w:eastAsia="Yu Gothic" w:hAnsi="Arial"/>
          <w:sz w:val="22"/>
          <w:szCs w:val="22"/>
        </w:rPr>
        <w:t xml:space="preserve">(2) Its hand claws were perhaps 10 to 20 centimeters long.</w:t>
      </w:r>
    </w:p>
    <w:p>
      <w:pPr>
        <w:spacing w:after="100" w:line="300"/>
        <w:ind w:left="360"/>
      </w:pPr>
      <w:r>
        <w:rPr>
          <w:rFonts w:ascii="Arial" w:eastAsia="Yu Gothic" w:hAnsi="Arial"/>
          <w:sz w:val="22"/>
          <w:szCs w:val="22"/>
        </w:rPr>
        <w:t xml:space="preserve">(3) The dinosaur probably hunted small dinosaurs, lizards and mammals.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科学者たちが、博物館の引き出しに100年近く置かれていた化石から、肉食恐竜の新種を特定しました。ロンドンの自然史博物館は、頭の骨のかけらであるこの化石を、1924年に手に入れていました。化石は、イギリスの南の沖にあるワイト島から来たものです。</w:t>
      </w:r>
    </w:p>
    <w:p>
      <w:pPr>
        <w:spacing w:after="100" w:line="340"/>
      </w:pPr>
      <w:r>
        <w:rPr>
          <w:rFonts w:ascii="Arial" w:eastAsia="Yu Gothic" w:hAnsi="Arial"/>
          <w:sz w:val="22"/>
          <w:szCs w:val="22"/>
        </w:rPr>
        <w:t xml:space="preserve">2  化石は、アマチュアの古生物学者が、島の南西の海岸のがけの下の近くで集めたものでした。何十年ものあいだ、その大切さにはだれも気づきませんでした。ユニバーシティ・カレッジ・ロンドン（UCL）によると、UCL の研究者を中心とするチームが、CT スキャンを使ってかけらの立体モデルを作りました。せき髄が脳とつながる部分の楕円形の穴や、砂時計の形をした出っぱりなどの特徴が、この動物の正体をつきとめる手がかりになりました。</w:t>
      </w:r>
    </w:p>
    <w:p>
      <w:pPr>
        <w:spacing w:after="100" w:line="340"/>
      </w:pPr>
      <w:r>
        <w:rPr>
          <w:rFonts w:ascii="Arial" w:eastAsia="Yu Gothic" w:hAnsi="Arial"/>
          <w:sz w:val="22"/>
          <w:szCs w:val="22"/>
        </w:rPr>
        <w:t xml:space="preserve">3  学術誌『Royal Society Open Science』にのった研究で、この恐竜は「インウィクティベラトリクス・アンベリナ」と名づけられました。名前の前の部分は「征服されない女性の戦士」という意味です。UCL によると、後ろの部分は、化石が出てきた岩の層で見つかるこはくにちなんでいます。UCL はまた、いじめや差別に直面している人たちをはげます名前になってほしいと研究者たちが考えたと伝えています。</w:t>
      </w:r>
    </w:p>
    <w:p>
      <w:pPr>
        <w:spacing w:after="100" w:line="340"/>
      </w:pPr>
      <w:r>
        <w:rPr>
          <w:rFonts w:ascii="Arial" w:eastAsia="Yu Gothic" w:hAnsi="Arial"/>
          <w:sz w:val="22"/>
          <w:szCs w:val="22"/>
        </w:rPr>
        <w:t xml:space="preserve">4  メガラプトル類は、2本の足で歩き、手に大きなかぎづめを持つ、すばやい肉食恐竜でした。インウィクティベラトリクスは、約1億2000万年前の白亜紀前期に生きていました。ヨーロッパで知られている初めてのメガラプトル類で、ロイターによると、なかまの中でもいちばん小さいものの一つです。チームの見積もりでは、大きさは大きなトラくらいで、たぶん羽毛がありました。手のかぎづめは、10〜20センチくらいあったかもしれません。</w:t>
      </w:r>
    </w:p>
    <w:p>
      <w:pPr>
        <w:spacing w:after="100" w:line="340"/>
      </w:pPr>
      <w:r>
        <w:rPr>
          <w:rFonts w:ascii="Arial" w:eastAsia="Yu Gothic" w:hAnsi="Arial"/>
          <w:sz w:val="22"/>
          <w:szCs w:val="22"/>
        </w:rPr>
        <w:t xml:space="preserve">5  この恐竜は、たぶん小さな恐竜やトカゲ、ほ乳類をとらえて食べていました。論文の筆頭著者カシアス・モリソンさんは、この恐竜は当時の食物連鎖のいちばん上ではなかったと話しています。ただ、人間にとってはティラノサウルスより危険だっただろうと言います。ティラノサウルスなら、人間くらい小さな動物はたぶん相手にしなかっただろうというのです。メガラプトル類はティラノサウルスのなかまに近いと考える科学者もいますが、ロイターによると、恐竜の系統樹のどこに入るのかは専門家のあいだでまだ意見が分かれています。</w:t>
      </w:r>
    </w:p>
    <w:p>
      <w:pPr>
        <w:pBdr>
          <w:bottom w:val="single" w:color="0B7CC1" w:sz="8" w:space="2"/>
        </w:pBdr>
        <w:spacing w:after="120" w:before="260"/>
      </w:pPr>
      <w:r>
        <w:rPr>
          <w:rFonts w:ascii="Arial" w:eastAsia="Yu Gothic" w:hAnsi="Arial"/>
          <w:b/>
          <w:bCs/>
          <w:color w:val="0B7CC1"/>
          <w:sz w:val="24"/>
          <w:szCs w:val="24"/>
        </w:rPr>
        <w:t xml:space="preserve">文法ポイント：would have + 過去分詞（過去についての推量・仮定）</w:t>
      </w:r>
    </w:p>
    <w:p>
      <w:pPr>
        <w:spacing w:after="100" w:line="300"/>
      </w:pPr>
      <w:r>
        <w:rPr>
          <w:rFonts w:ascii="Arial" w:eastAsia="Yu Gothic" w:hAnsi="Arial"/>
          <w:sz w:val="22"/>
          <w:szCs w:val="22"/>
        </w:rPr>
        <w:t xml:space="preserve">「（もしそうだったら）～だっただろう」と、過去のことを想像して言う形。本文の it would have been more dangerous to humans than T. rex は「（人間がその時代にいたら）人間にとってはティラノサウルスより危険だっただろう」。仮定法過去完了でも使う形で、入試によく出る。</w:t>
      </w:r>
    </w:p>
    <w:p>
      <w:pPr>
        <w:spacing w:after="100" w:line="300"/>
        <w:ind w:left="360"/>
      </w:pPr>
      <w:r>
        <w:rPr>
          <w:rFonts w:ascii="Arial" w:eastAsia="Yu Gothic" w:hAnsi="Arial"/>
          <w:sz w:val="22"/>
          <w:szCs w:val="22"/>
        </w:rPr>
        <w:t xml:space="preserve">Without your help, I would have failed the test.（きみが手伝ってくれなかったら、私はテストに落ちていただろう。）</w:t>
      </w:r>
    </w:p>
    <w:p>
      <w:pPr>
        <w:spacing w:after="100" w:line="300"/>
        <w:ind w:left="360"/>
      </w:pPr>
      <w:r>
        <w:rPr>
          <w:rFonts w:ascii="Arial" w:eastAsia="Yu Gothic" w:hAnsi="Arial"/>
          <w:sz w:val="22"/>
          <w:szCs w:val="22"/>
        </w:rPr>
        <w:t xml:space="preserve">She would have enjoyed the concert.（彼女ならそのコンサートを楽しんだだろう。）</w:t>
      </w:r>
    </w:p>
    <w:p>
      <w:pPr>
        <w:spacing w:after="0" w:line="300"/>
      </w:pPr>
      <w:r>
        <w:rPr>
          <w:rFonts w:ascii="Arial" w:eastAsia="Yu Gothic" w:hAnsi="Arial"/>
          <w:color w:val="666666"/>
          <w:sz w:val="16"/>
          <w:szCs w:val="16"/>
        </w:rPr>
        <w:t xml:space="preserve">出典：University College London（ScienceDaily 掲載）、Reuters（KSL 掲載）、PA通信（The Irish News 掲載）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恐竜の新種を発見　博物館の引き出しで100年近く眠っていた化石から（高校生版ワークシート）</dc:title>
  <dc:creator>時事英語ジュニア</dc:creator>
  <cp:lastModifiedBy>Un-named</cp:lastModifiedBy>
  <cp:revision>1</cp:revision>
  <dcterms:created xsi:type="dcterms:W3CDTF">2026-11-02T01:34:48.747Z</dcterms:created>
  <dcterms:modified xsi:type="dcterms:W3CDTF">2026-11-02T01:34:48.747Z</dcterms:modified>
</cp:coreProperties>
</file>

<file path=docProps/custom.xml><?xml version="1.0" encoding="utf-8"?>
<Properties xmlns="http://schemas.openxmlformats.org/officeDocument/2006/custom-properties" xmlns:vt="http://schemas.openxmlformats.org/officeDocument/2006/docPropsVTypes"/>
</file>