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ソーラン節自由形とは？運動会のおどりを自由にくずすダンス、アイドルも次々に動画を投稿</w:t>
      </w:r>
    </w:p>
    <w:p>
      <w:pPr>
        <w:spacing w:after="200" w:line="300"/>
      </w:pPr>
      <w:r>
        <w:rPr>
          <w:rFonts w:ascii="Arial" w:eastAsia="Yu Gothic" w:hAnsi="Arial"/>
          <w:b/>
          <w:bCs/>
          <w:color w:val="0B7CC1"/>
          <w:sz w:val="26"/>
          <w:szCs w:val="26"/>
        </w:rPr>
        <w:t xml:space="preserve">Freestyle Soran Bushi Turns a Fishing Song Into a Dance Meme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old fishing song from Hokkaido has become a dance meme on Japanese social media. Idols and other entertainers are posting short videos of a dance style known as Soran Bushi jiyugata, or freestyle Soran Bushi. The clips are spreading on TikTok and Instagram.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Soran Bushi began as a work song for herring fishermen on the Sea of Japan coast of Hokkaido. The fishermen sang it while they scooped herring into boats that carried the fish to shore. Herring fishing in the area grew in the Edo period and was at its peak in the Meiji era.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Many Japanese teenagers know the song from school, not from the sea. In the 1980s, Wakkanai Minami Junior High School in Hokkaido created a dance called Nanchu Soran. The dance is set to a rock version of the song. It has become a regular part of school sports days in many parts of Japan.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freestyle version plays with the old moves in a free, funny way, and some dancers mix in modern moves such as K-pop style dance. Modelpress, an entertainment news site, reported on Oct. 14 that the dance challenge had turned into a meme. It said members of Nogizaka46, =LOVE and ME:I had posted their own versions, and that members of Hinatazaka46 had joined as well.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Soran Bushi has also turned up in the world of figure skating. HuffPost Japan reported that on Oct. 10, figure skater Shoma Uno posted a video on X. In it, he and Marin Honda, his ice dance partner, are dancing Nanchu Soran in sunglasses. In May, the two announced they would return to competition together. The date on the video showed that it had been filmed about two years earlier.</w:t>
      </w:r>
    </w:p>
    <w:p>
      <w:pPr>
        <w:spacing w:after="120" w:line="300"/>
      </w:pPr>
      <w:r>
        <w:rPr>
          <w:rFonts w:ascii="Arial" w:eastAsia="Yu Gothic" w:hAnsi="Arial"/>
          <w:color w:val="555555"/>
          <w:sz w:val="18"/>
          <w:szCs w:val="18"/>
        </w:rPr>
        <w:t xml:space="preserve">音声・ゲーム：https://www.haradaeigo.com/jijieigo-junior/news/2026-10-16-soran-bushi-freestyle-meme/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ミーム（ネットでまねされて広がるネタ）　a joke or idea that people copy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herring（A1）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ニシン　a small silver fish that lives in cold seas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coast（A2）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海岸、沿岸　the land next to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scooped（外）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すくった　picked something up with a deep tool or hands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entertainers（B1）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芸能人　people whose job is to sing, dance or act for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最盛期、頂点　the time when something is highest or strongest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版、～風にしたもの　one form of something that is a little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filmed（A2）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撮影された　recorded with a camera as a video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era（B1）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時代　a long time in history with its own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partner（A1）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パートナー、（ペアの）相手　a person you do an activity with as a pair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are the freestyle Soran Bushi videos spreading?</w:t>
      </w:r>
    </w:p>
    <w:p>
      <w:pPr>
        <w:spacing w:after="100" w:line="300"/>
        <w:ind w:left="360"/>
      </w:pPr>
      <w:r>
        <w:rPr>
          <w:rFonts w:ascii="Arial" w:eastAsia="Yu Gothic" w:hAnsi="Arial"/>
          <w:sz w:val="22"/>
          <w:szCs w:val="22"/>
        </w:rPr>
        <w:t xml:space="preserve">A. On TV news only　　B. In newspapers　　C. On TikTok and Instagram　　D. In school textbooks</w:t>
      </w:r>
    </w:p>
    <w:p>
      <w:pPr>
        <w:spacing w:after="40" w:line="300"/>
      </w:pPr>
      <w:r>
        <w:rPr>
          <w:rFonts w:ascii="Arial" w:eastAsia="Yu Gothic" w:hAnsi="Arial"/>
          <w:sz w:val="22"/>
          <w:szCs w:val="22"/>
        </w:rPr>
        <w:t xml:space="preserve">(2) What were the fishermen doing when they sang Soran Bushi?</w:t>
      </w:r>
    </w:p>
    <w:p>
      <w:pPr>
        <w:spacing w:after="100" w:line="300"/>
        <w:ind w:left="360"/>
      </w:pPr>
      <w:r>
        <w:rPr>
          <w:rFonts w:ascii="Arial" w:eastAsia="Yu Gothic" w:hAnsi="Arial"/>
          <w:sz w:val="22"/>
          <w:szCs w:val="22"/>
        </w:rPr>
        <w:t xml:space="preserve">A. Scooping herring into boats　　B. Building new boats in winter　　C. Selling fish at a market　　D. Dancing at a festival</w:t>
      </w:r>
    </w:p>
    <w:p>
      <w:pPr>
        <w:spacing w:after="40" w:line="300"/>
      </w:pPr>
      <w:r>
        <w:rPr>
          <w:rFonts w:ascii="Arial" w:eastAsia="Yu Gothic" w:hAnsi="Arial"/>
          <w:sz w:val="22"/>
          <w:szCs w:val="22"/>
        </w:rPr>
        <w:t xml:space="preserve">(3) What music is Nanchu Soran set to?</w:t>
      </w:r>
    </w:p>
    <w:p>
      <w:pPr>
        <w:spacing w:after="100" w:line="300"/>
        <w:ind w:left="360"/>
      </w:pPr>
      <w:r>
        <w:rPr>
          <w:rFonts w:ascii="Arial" w:eastAsia="Yu Gothic" w:hAnsi="Arial"/>
          <w:sz w:val="22"/>
          <w:szCs w:val="22"/>
        </w:rPr>
        <w:t xml:space="preserve">A. A K-pop song　　B. A rock version of Soran Bushi　　C. A song from a TV drama　　D. A slow piano piece</w:t>
      </w:r>
    </w:p>
    <w:p>
      <w:pPr>
        <w:spacing w:after="40" w:line="300"/>
      </w:pPr>
      <w:r>
        <w:rPr>
          <w:rFonts w:ascii="Arial" w:eastAsia="Yu Gothic" w:hAnsi="Arial"/>
          <w:sz w:val="22"/>
          <w:szCs w:val="22"/>
        </w:rPr>
        <w:t xml:space="preserve">(4) What did a news site report on Oct. 14?</w:t>
      </w:r>
    </w:p>
    <w:p>
      <w:pPr>
        <w:spacing w:after="100" w:line="300"/>
        <w:ind w:left="360"/>
      </w:pPr>
      <w:r>
        <w:rPr>
          <w:rFonts w:ascii="Arial" w:eastAsia="Yu Gothic" w:hAnsi="Arial"/>
          <w:sz w:val="22"/>
          <w:szCs w:val="22"/>
        </w:rPr>
        <w:t xml:space="preserve">A. That the dance was banned　　B. That Hinatazaka46 made the first video　　C. That herring fishing had started again　　D. That the dance challenge had turned into a meme</w:t>
      </w:r>
    </w:p>
    <w:p>
      <w:pPr>
        <w:spacing w:after="40" w:line="300"/>
      </w:pPr>
      <w:r>
        <w:rPr>
          <w:rFonts w:ascii="Arial" w:eastAsia="Yu Gothic" w:hAnsi="Arial"/>
          <w:sz w:val="22"/>
          <w:szCs w:val="22"/>
        </w:rPr>
        <w:t xml:space="preserve">(5) What is true about Shoma Uno's video?</w:t>
      </w:r>
    </w:p>
    <w:p>
      <w:pPr>
        <w:spacing w:after="100" w:line="300"/>
        <w:ind w:left="360"/>
      </w:pPr>
      <w:r>
        <w:rPr>
          <w:rFonts w:ascii="Arial" w:eastAsia="Yu Gothic" w:hAnsi="Arial"/>
          <w:sz w:val="22"/>
          <w:szCs w:val="22"/>
        </w:rPr>
        <w:t xml:space="preserve">A. It was filmed about two years earlier.　　B. It was filmed on a fishing boat.　　C. He danced alone without music.　　D. It was posted on Instagram.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Soran Bushi began as a song for herring fishermen.</w:t>
      </w:r>
    </w:p>
    <w:p>
      <w:pPr>
        <w:spacing w:after="100" w:line="300"/>
      </w:pPr>
      <w:r>
        <w:rPr>
          <w:rFonts w:ascii="Arial" w:eastAsia="Yu Gothic" w:hAnsi="Arial"/>
          <w:sz w:val="22"/>
          <w:szCs w:val="22"/>
        </w:rPr>
        <w:t xml:space="preserve">(2) (     ) Herring fishing in Hokkaido was at its peak in the 21st century.</w:t>
      </w:r>
    </w:p>
    <w:p>
      <w:pPr>
        <w:spacing w:after="100" w:line="300"/>
      </w:pPr>
      <w:r>
        <w:rPr>
          <w:rFonts w:ascii="Arial" w:eastAsia="Yu Gothic" w:hAnsi="Arial"/>
          <w:sz w:val="22"/>
          <w:szCs w:val="22"/>
        </w:rPr>
        <w:t xml:space="preserve">(3) (     ) Nanchu Soran was created by fishermen in the Meiji era.</w:t>
      </w:r>
    </w:p>
    <w:p>
      <w:pPr>
        <w:spacing w:after="100" w:line="300"/>
      </w:pPr>
      <w:r>
        <w:rPr>
          <w:rFonts w:ascii="Arial" w:eastAsia="Yu Gothic" w:hAnsi="Arial"/>
          <w:sz w:val="22"/>
          <w:szCs w:val="22"/>
        </w:rPr>
        <w:t xml:space="preserve">(4) (     ) Shoma Uno danced with Marin Honda in the video.</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herring / version / entertainers / peak / meme / scooped ]</w:t>
      </w:r>
    </w:p>
    <w:p>
      <w:pPr>
        <w:spacing w:after="100" w:line="300"/>
      </w:pPr>
      <w:r>
        <w:rPr>
          <w:rFonts w:ascii="Arial" w:eastAsia="Yu Gothic" w:hAnsi="Arial"/>
          <w:sz w:val="22"/>
          <w:szCs w:val="22"/>
        </w:rPr>
        <w:t xml:space="preserve">(1) An old fishing song from Hokkaido has become a dance _____ on Japanese social media.</w:t>
      </w:r>
    </w:p>
    <w:p>
      <w:pPr>
        <w:spacing w:after="100" w:line="300"/>
      </w:pPr>
      <w:r>
        <w:rPr>
          <w:rFonts w:ascii="Arial" w:eastAsia="Yu Gothic" w:hAnsi="Arial"/>
          <w:sz w:val="22"/>
          <w:szCs w:val="22"/>
        </w:rPr>
        <w:t xml:space="preserve">(2) Idols and other _____ are posting short videos of a dance style known as Soran Bushi jiyugata, or freestyle Soran Bushi.</w:t>
      </w:r>
    </w:p>
    <w:p>
      <w:pPr>
        <w:spacing w:after="100" w:line="300"/>
      </w:pPr>
      <w:r>
        <w:rPr>
          <w:rFonts w:ascii="Arial" w:eastAsia="Yu Gothic" w:hAnsi="Arial"/>
          <w:sz w:val="22"/>
          <w:szCs w:val="22"/>
        </w:rPr>
        <w:t xml:space="preserve">(3) Soran Bushi began as a work song for _____ fishermen on the Sea of Japan coast of Hokkaido.</w:t>
      </w:r>
    </w:p>
    <w:p>
      <w:pPr>
        <w:spacing w:after="100" w:line="300"/>
      </w:pPr>
      <w:r>
        <w:rPr>
          <w:rFonts w:ascii="Arial" w:eastAsia="Yu Gothic" w:hAnsi="Arial"/>
          <w:sz w:val="22"/>
          <w:szCs w:val="22"/>
        </w:rPr>
        <w:t xml:space="preserve">(4) The dance is set to a rock _____ of the song.</w:t>
      </w:r>
    </w:p>
    <w:p>
      <w:pPr>
        <w:spacing w:after="100" w:line="300"/>
      </w:pPr>
      <w:r>
        <w:rPr>
          <w:rFonts w:ascii="Arial" w:eastAsia="Yu Gothic" w:hAnsi="Arial"/>
          <w:sz w:val="22"/>
          <w:szCs w:val="22"/>
        </w:rPr>
        <w:t xml:space="preserve">(5) Herring fishing in the area grew in the Edo period and was at its _____ in the Meiji era.</w:t>
      </w:r>
    </w:p>
    <w:p>
      <w:pPr>
        <w:spacing w:after="100" w:line="300"/>
      </w:pPr>
      <w:r>
        <w:rPr>
          <w:rFonts w:ascii="Arial" w:eastAsia="Yu Gothic" w:hAnsi="Arial"/>
          <w:sz w:val="22"/>
          <w:szCs w:val="22"/>
        </w:rPr>
        <w:t xml:space="preserve">(6) The fishermen sang it while they _____ herring into boats that carried the fish to shore.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teenagers / school, / know / the / from / Many / not / from / Japanese / the / sea / song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skating / also / of / up / Soran / in / has / world / figure / the / Bushi / turned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clips / spreading / are / on / and / The / Instagram / TikTok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an old school dance became popular online again?（昔からある学校のおどりが、なぜネットでまた人気になったと思いますか。）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schools let students change traditional dances, or keep them as they are? Give a reason.（学校は伝統のおどりを生徒が変えるのを認めるべきですか、それともそのまま残すべきですか。理由も答えましょう。）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meme  (2) entertainers  (3) herring  (4) version  (5) peak  (6) scooped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Many Japanese teenagers know the song from school, not from the sea.</w:t>
      </w:r>
    </w:p>
    <w:p>
      <w:pPr>
        <w:spacing w:after="100" w:line="300"/>
        <w:ind w:left="360"/>
      </w:pPr>
      <w:r>
        <w:rPr>
          <w:rFonts w:ascii="Arial" w:eastAsia="Yu Gothic" w:hAnsi="Arial"/>
          <w:sz w:val="22"/>
          <w:szCs w:val="22"/>
        </w:rPr>
        <w:t xml:space="preserve">(2) Soran Bushi has also turned up in the world of figure skating.</w:t>
      </w:r>
    </w:p>
    <w:p>
      <w:pPr>
        <w:spacing w:after="100" w:line="300"/>
        <w:ind w:left="360"/>
      </w:pPr>
      <w:r>
        <w:rPr>
          <w:rFonts w:ascii="Arial" w:eastAsia="Yu Gothic" w:hAnsi="Arial"/>
          <w:sz w:val="22"/>
          <w:szCs w:val="22"/>
        </w:rPr>
        <w:t xml:space="preserve">(3) The clips are spreading on TikTok and Instagram.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北海道の古い漁の歌が、日本のSNSでダンスのミームになっています。アイドルやほかの芸能人が、「ソーラン節自由形」と呼ばれるおどりの短い動画を投稿しています。動画はTikTokやInstagramで広がっています。</w:t>
      </w:r>
    </w:p>
    <w:p>
      <w:pPr>
        <w:spacing w:after="100" w:line="340"/>
      </w:pPr>
      <w:r>
        <w:rPr>
          <w:rFonts w:ascii="Arial" w:eastAsia="Yu Gothic" w:hAnsi="Arial"/>
          <w:sz w:val="22"/>
          <w:szCs w:val="22"/>
        </w:rPr>
        <w:t xml:space="preserve">2  ソーラン節は、北海道の日本海側でニシンをとる漁師たちの、仕事の歌として始まりました。漁師たちは、魚を岸へ運ぶ船にニシンをすくい移しながら、この歌を歌いました。この地域のニシン漁は江戸時代に盛んになり、明治時代にいちばん盛んでした。</w:t>
      </w:r>
    </w:p>
    <w:p>
      <w:pPr>
        <w:spacing w:after="100" w:line="340"/>
      </w:pPr>
      <w:r>
        <w:rPr>
          <w:rFonts w:ascii="Arial" w:eastAsia="Yu Gothic" w:hAnsi="Arial"/>
          <w:sz w:val="22"/>
          <w:szCs w:val="22"/>
        </w:rPr>
        <w:t xml:space="preserve">3  日本の10代の多くは、この歌を海ではなく学校で知っています。1980年代に、北海道の稚内南中学校で「南中ソーラン」というおどりが作られました。このおどりは、この歌をロック調にしたものに合わせておどります。このおどりは、日本の多くの地域で、学校の運動会のおなじみの演目になっています。</w:t>
      </w:r>
    </w:p>
    <w:p>
      <w:pPr>
        <w:spacing w:after="100" w:line="340"/>
      </w:pPr>
      <w:r>
        <w:rPr>
          <w:rFonts w:ascii="Arial" w:eastAsia="Yu Gothic" w:hAnsi="Arial"/>
          <w:sz w:val="22"/>
          <w:szCs w:val="22"/>
        </w:rPr>
        <w:t xml:space="preserve">4  自由形は、昔の動きを自由に、おもしろくアレンジしたもので、K-POP風のダンスなど今どきの動きをまぜる人もいます。エンタメニュースのサイト「モデルプレス」は10月14日、このダンスのチャレンジがミームになったと伝えました。同じサイトによると、乃木坂46、＝LOVE、ME:Iのメンバーが自分たちの版を投稿し、日向坂46のメンバーも加わりました。</w:t>
      </w:r>
    </w:p>
    <w:p>
      <w:pPr>
        <w:spacing w:after="100" w:line="340"/>
      </w:pPr>
      <w:r>
        <w:rPr>
          <w:rFonts w:ascii="Arial" w:eastAsia="Yu Gothic" w:hAnsi="Arial"/>
          <w:sz w:val="22"/>
          <w:szCs w:val="22"/>
        </w:rPr>
        <w:t xml:space="preserve">5  ソーラン節は、フィギュアスケートの世界にも登場しました。ハフポスト日本版によると、10月10日、フィギュアスケートの宇野昌磨さんがXに動画を投稿しました。その動画では、宇野さんとアイスダンスでペアを組む本田真凜さんが、サングラス姿で南中ソーランをおどっています。2人は5月に、そろって競技にもどると発表していました。動画に出ている日付から、約2年前に撮影されたものだとわかり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過去のある時点より「さらに前」に起きたことを表す。本文の it had been filmed about two years earlier は、10月10日に投稿した時点より前に撮られていた、ということ（受け身の過去完了 had been + 過去分詞）。reported on Oct. 14 that the dance challenge had turned into a meme も、伝えた時点までにミームになっていたことを表す。</w:t>
      </w:r>
    </w:p>
    <w:p>
      <w:pPr>
        <w:spacing w:after="100" w:line="300"/>
        <w:ind w:left="360"/>
      </w:pPr>
      <w:r>
        <w:rPr>
          <w:rFonts w:ascii="Arial" w:eastAsia="Yu Gothic" w:hAnsi="Arial"/>
          <w:sz w:val="22"/>
          <w:szCs w:val="22"/>
        </w:rPr>
        <w:t xml:space="preserve">When I arrived, the movie had already started.（私が着いたとき、映画はもう始まっていた。）</w:t>
      </w:r>
    </w:p>
    <w:p>
      <w:pPr>
        <w:spacing w:after="100" w:line="300"/>
        <w:ind w:left="360"/>
      </w:pPr>
      <w:r>
        <w:rPr>
          <w:rFonts w:ascii="Arial" w:eastAsia="Yu Gothic" w:hAnsi="Arial"/>
          <w:sz w:val="22"/>
          <w:szCs w:val="22"/>
        </w:rPr>
        <w:t xml:space="preserve">The photo had been taken ten years before.（その写真は10年前に撮られていた。）</w:t>
      </w:r>
    </w:p>
    <w:p>
      <w:pPr>
        <w:spacing w:after="0" w:line="300"/>
      </w:pPr>
      <w:r>
        <w:rPr>
          <w:rFonts w:ascii="Arial" w:eastAsia="Yu Gothic" w:hAnsi="Arial"/>
          <w:color w:val="666666"/>
          <w:sz w:val="16"/>
          <w:szCs w:val="16"/>
        </w:rPr>
        <w:t xml:space="preserve">出典：モデルプレス、モデルプレス（Yahoo!ニュース）、ハフポスト日本版（Yahoo!ニュース）、秋田魁新報（さきがけ on the Web）、西スポWEB OTTO!、北海道Labo、農林水産省、日本の学校、nippon.com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ソーラン節自由形とは？運動会のおどりを自由にくずすダンス、アイドルも次々に動画を投稿（高校生版ワークシート）</dc:title>
  <dc:creator>時事英語ジュニア</dc:creator>
  <cp:lastModifiedBy>Un-named</cp:lastModifiedBy>
  <cp:revision>1</cp:revision>
  <dcterms:created xsi:type="dcterms:W3CDTF">2026-11-02T01:34:49.267Z</dcterms:created>
  <dcterms:modified xsi:type="dcterms:W3CDTF">2026-11-02T01:34:49.267Z</dcterms:modified>
</cp:coreProperties>
</file>

<file path=docProps/custom.xml><?xml version="1.0" encoding="utf-8"?>
<Properties xmlns="http://schemas.openxmlformats.org/officeDocument/2006/custom-properties" xmlns:vt="http://schemas.openxmlformats.org/officeDocument/2006/docPropsVTypes"/>
</file>