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10分のランニングで気分と脳の働きが変わる？筑波大学の26人の研究</w:t>
      </w:r>
    </w:p>
    <w:p>
      <w:pPr>
        <w:spacing w:after="200" w:line="300"/>
      </w:pPr>
      <w:r>
        <w:rPr>
          <w:rFonts w:ascii="Arial" w:eastAsia="Yu Gothic" w:hAnsi="Arial"/>
          <w:b/>
          <w:bCs/>
          <w:color w:val="0B7CC1"/>
          <w:sz w:val="26"/>
          <w:szCs w:val="26"/>
        </w:rPr>
        <w:t xml:space="preserve">Ten Minutes of Moderate Running Lifted Mood and Mental Control</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Running at a moderate pace for just 10 minutes improved mood and performance on a test of mental control, researchers at the University of Tsukuba have found. The team, led by Professor Hideaki Soya, published the study in the journal Scientific Reports in November 2021.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Twenty-six healthy young adults in their early 20s took part, 18 men and eight women. Each person ran on a treadmill for 10 minutes at 50 percent of their peak oxygen uptake, a level defined as moderate. On another day, each person rested for 10 minutes, and the order of the two sessions was random.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Before and after each session, participants took a Stroop test, in which some color names appear in other colors, such as RED in green. People answer more slowly when the word and the ink color do not match. This delay is a common measure of executive function, the brain's ability to control attention and actions. After running, the delay shrank more than after resting, and participants reported feeling more awake and in a more pleasant mood.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measured brain blood flow with near-infrared light. During the test, activity rose on both sides of the prefrontal cortex, the front part of the brain involved in mood and executive function. Earlier studies, most of which used cycling, had found activity mainly on the left side.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small and looked only at a single run by young adults, not teenagers. The second test was given about 15 minutes after the run. It did not measure how long the effects lasted. The researchers said their data could not show whether the better mood led to the better test results.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a 2018 study, Tsukuba researchers and scientists at the University of California, Irvine tested even lighter exercise. Thirty-six healthy young adults did 10 minutes of very light exercise, a level UC Irvine compared to yoga or tai chi. Soon after, they were better at telling similar memories apart than after resting.</w:t>
      </w:r>
    </w:p>
    <w:p>
      <w:pPr>
        <w:spacing w:after="120" w:line="300"/>
      </w:pPr>
      <w:r>
        <w:rPr>
          <w:rFonts w:ascii="Arial" w:eastAsia="Yu Gothic" w:hAnsi="Arial"/>
          <w:color w:val="555555"/>
          <w:sz w:val="18"/>
          <w:szCs w:val="18"/>
        </w:rPr>
        <w:t xml:space="preserve">音声・ゲーム：https://www.haradaeigo.com/jijieigo-junior/news/2026-10-13-ten-minute-run-brain-mood/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ペース、速さ　how fast you walk, run, or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最大の、最高の　the highest or the most possible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無作為の、でたらめの　chosen by chance, without a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delay（A2）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遅れ　extra time before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executive function（B2）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実行機能　the brain's power to plan and control what you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shrank（外）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縮んだ（shrink の過去形）　became smaller than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pleasant（A2）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気持ちのよい、心地よい　nice and making you feel good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involved（B1）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関わっている　taking part in something or connected to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たった1つの、1回の　only one, not two or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（tell A apart で）見分けて　as separate things that are not the same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women took part in the Tsukuba study?</w:t>
      </w:r>
    </w:p>
    <w:p>
      <w:pPr>
        <w:spacing w:after="100" w:line="300"/>
        <w:ind w:left="360"/>
      </w:pPr>
      <w:r>
        <w:rPr>
          <w:rFonts w:ascii="Arial" w:eastAsia="Yu Gothic" w:hAnsi="Arial"/>
          <w:sz w:val="22"/>
          <w:szCs w:val="22"/>
        </w:rPr>
        <w:t xml:space="preserve">A. Eight　　B. Eighteen　　C. Twenty-six　　D. Thirty-six</w:t>
      </w:r>
    </w:p>
    <w:p>
      <w:pPr>
        <w:spacing w:after="40" w:line="300"/>
      </w:pPr>
      <w:r>
        <w:rPr>
          <w:rFonts w:ascii="Arial" w:eastAsia="Yu Gothic" w:hAnsi="Arial"/>
          <w:sz w:val="22"/>
          <w:szCs w:val="22"/>
        </w:rPr>
        <w:t xml:space="preserve">(2) How was the order of the two sessions decided?</w:t>
      </w:r>
    </w:p>
    <w:p>
      <w:pPr>
        <w:spacing w:after="100" w:line="300"/>
        <w:ind w:left="360"/>
      </w:pPr>
      <w:r>
        <w:rPr>
          <w:rFonts w:ascii="Arial" w:eastAsia="Yu Gothic" w:hAnsi="Arial"/>
          <w:sz w:val="22"/>
          <w:szCs w:val="22"/>
        </w:rPr>
        <w:t xml:space="preserve">A. The participants chose it.　　B. Running always came first.　　C. It was chosen at random.　　D. Resting always came first.</w:t>
      </w:r>
    </w:p>
    <w:p>
      <w:pPr>
        <w:spacing w:after="40" w:line="300"/>
      </w:pPr>
      <w:r>
        <w:rPr>
          <w:rFonts w:ascii="Arial" w:eastAsia="Yu Gothic" w:hAnsi="Arial"/>
          <w:sz w:val="22"/>
          <w:szCs w:val="22"/>
        </w:rPr>
        <w:t xml:space="preserve">(3) What does the delay in the Stroop test measure?</w:t>
      </w:r>
    </w:p>
    <w:p>
      <w:pPr>
        <w:spacing w:after="100" w:line="300"/>
        <w:ind w:left="360"/>
      </w:pPr>
      <w:r>
        <w:rPr>
          <w:rFonts w:ascii="Arial" w:eastAsia="Yu Gothic" w:hAnsi="Arial"/>
          <w:sz w:val="22"/>
          <w:szCs w:val="22"/>
        </w:rPr>
        <w:t xml:space="preserve">A. How fast a person can run　　B. How much a person sleeps　　C. How many colors a person knows　　D. Executive function</w:t>
      </w:r>
    </w:p>
    <w:p>
      <w:pPr>
        <w:spacing w:after="40" w:line="300"/>
      </w:pPr>
      <w:r>
        <w:rPr>
          <w:rFonts w:ascii="Arial" w:eastAsia="Yu Gothic" w:hAnsi="Arial"/>
          <w:sz w:val="22"/>
          <w:szCs w:val="22"/>
        </w:rPr>
        <w:t xml:space="preserve">(4) What had earlier studies with cycling found?</w:t>
      </w:r>
    </w:p>
    <w:p>
      <w:pPr>
        <w:spacing w:after="100" w:line="300"/>
        <w:ind w:left="360"/>
      </w:pPr>
      <w:r>
        <w:rPr>
          <w:rFonts w:ascii="Arial" w:eastAsia="Yu Gothic" w:hAnsi="Arial"/>
          <w:sz w:val="22"/>
          <w:szCs w:val="22"/>
        </w:rPr>
        <w:t xml:space="preserve">A. Activity mainly on the left side　　B. No activity at all　　C. Activity only in the back of the brain　　D. Activity mainly on the right side</w:t>
      </w:r>
    </w:p>
    <w:p>
      <w:pPr>
        <w:spacing w:after="40" w:line="300"/>
      </w:pPr>
      <w:r>
        <w:rPr>
          <w:rFonts w:ascii="Arial" w:eastAsia="Yu Gothic" w:hAnsi="Arial"/>
          <w:sz w:val="22"/>
          <w:szCs w:val="22"/>
        </w:rPr>
        <w:t xml:space="preserve">(5) What could the researchers not tell from their data?</w:t>
      </w:r>
    </w:p>
    <w:p>
      <w:pPr>
        <w:spacing w:after="100" w:line="300"/>
        <w:ind w:left="360"/>
      </w:pPr>
      <w:r>
        <w:rPr>
          <w:rFonts w:ascii="Arial" w:eastAsia="Yu Gothic" w:hAnsi="Arial"/>
          <w:sz w:val="22"/>
          <w:szCs w:val="22"/>
        </w:rPr>
        <w:t xml:space="preserve">A. Whether the participants ran　　B. Whether the better mood led to the better test results　　C. How old the participants were　　D. Whether the room was quiet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participants ran for 10 minutes at a moderate level.</w:t>
      </w:r>
    </w:p>
    <w:p>
      <w:pPr>
        <w:spacing w:after="100" w:line="300"/>
      </w:pPr>
      <w:r>
        <w:rPr>
          <w:rFonts w:ascii="Arial" w:eastAsia="Yu Gothic" w:hAnsi="Arial"/>
          <w:sz w:val="22"/>
          <w:szCs w:val="22"/>
        </w:rPr>
        <w:t xml:space="preserve">(2) (     ) The Tsukuba study measured how long the effects lasted.</w:t>
      </w:r>
    </w:p>
    <w:p>
      <w:pPr>
        <w:spacing w:after="100" w:line="300"/>
      </w:pPr>
      <w:r>
        <w:rPr>
          <w:rFonts w:ascii="Arial" w:eastAsia="Yu Gothic" w:hAnsi="Arial"/>
          <w:sz w:val="22"/>
          <w:szCs w:val="22"/>
        </w:rPr>
        <w:t xml:space="preserve">(3) (     ) During the test, activity rose on both sides of the prefrontal cortex.</w:t>
      </w:r>
    </w:p>
    <w:p>
      <w:pPr>
        <w:spacing w:after="100" w:line="300"/>
      </w:pPr>
      <w:r>
        <w:rPr>
          <w:rFonts w:ascii="Arial" w:eastAsia="Yu Gothic" w:hAnsi="Arial"/>
          <w:sz w:val="22"/>
          <w:szCs w:val="22"/>
        </w:rPr>
        <w:t xml:space="preserve">(4) (     ) The 2018 study tested harder exercise than the 2021 study.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pace / random / delay / shrank / involved / peak ]</w:t>
      </w:r>
    </w:p>
    <w:p>
      <w:pPr>
        <w:spacing w:after="100" w:line="300"/>
      </w:pPr>
      <w:r>
        <w:rPr>
          <w:rFonts w:ascii="Arial" w:eastAsia="Yu Gothic" w:hAnsi="Arial"/>
          <w:sz w:val="22"/>
          <w:szCs w:val="22"/>
        </w:rPr>
        <w:t xml:space="preserve">(1) Each person ran on a treadmill for 10 minutes at 50 percent of their _____ oxygen uptake, a level defined as moderate.</w:t>
      </w:r>
    </w:p>
    <w:p>
      <w:pPr>
        <w:spacing w:after="100" w:line="300"/>
      </w:pPr>
      <w:r>
        <w:rPr>
          <w:rFonts w:ascii="Arial" w:eastAsia="Yu Gothic" w:hAnsi="Arial"/>
          <w:sz w:val="22"/>
          <w:szCs w:val="22"/>
        </w:rPr>
        <w:t xml:space="preserve">(2) Running at a moderate _____ for just 10 minutes improved mood and performance on a test of mental control, researchers at the University of Tsukuba have found.</w:t>
      </w:r>
    </w:p>
    <w:p>
      <w:pPr>
        <w:spacing w:after="100" w:line="300"/>
      </w:pPr>
      <w:r>
        <w:rPr>
          <w:rFonts w:ascii="Arial" w:eastAsia="Yu Gothic" w:hAnsi="Arial"/>
          <w:sz w:val="22"/>
          <w:szCs w:val="22"/>
        </w:rPr>
        <w:t xml:space="preserve">(3) On another day, each person rested for 10 minutes, and the order of the two sessions was _____.</w:t>
      </w:r>
    </w:p>
    <w:p>
      <w:pPr>
        <w:spacing w:after="100" w:line="300"/>
      </w:pPr>
      <w:r>
        <w:rPr>
          <w:rFonts w:ascii="Arial" w:eastAsia="Yu Gothic" w:hAnsi="Arial"/>
          <w:sz w:val="22"/>
          <w:szCs w:val="22"/>
        </w:rPr>
        <w:t xml:space="preserve">(4) During the test, activity rose on both sides of the prefrontal cortex, the front part of the brain _____ in mood and executive function.</w:t>
      </w:r>
    </w:p>
    <w:p>
      <w:pPr>
        <w:spacing w:after="100" w:line="300"/>
      </w:pPr>
      <w:r>
        <w:rPr>
          <w:rFonts w:ascii="Arial" w:eastAsia="Yu Gothic" w:hAnsi="Arial"/>
          <w:sz w:val="22"/>
          <w:szCs w:val="22"/>
        </w:rPr>
        <w:t xml:space="preserve">(5) After running, the delay _____ more than after resting, and participants reported feeling more awake and in a more pleasant mood.</w:t>
      </w:r>
    </w:p>
    <w:p>
      <w:pPr>
        <w:spacing w:after="100" w:line="300"/>
      </w:pPr>
      <w:r>
        <w:rPr>
          <w:rFonts w:ascii="Arial" w:eastAsia="Yu Gothic" w:hAnsi="Arial"/>
          <w:sz w:val="22"/>
          <w:szCs w:val="22"/>
        </w:rPr>
        <w:t xml:space="preserve">(6) This _____ is a common measure of executive function, the brain's ability to control attention and actions.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how / long / measure / not / It / lasted / effects / did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given / run / The / minutes / was / 15 / the / test / about / after / second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measured / light / near-infrared / blood / team / brain / flow / The / with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give students a short exercise break before tests or difficult classes? Give your reasons.（学校は、テストや難しい授業の前に、生徒が少し体を動かす時間を作るべきだと思いますか？理由を述べよう。）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study tested only 26 young adults. What would you change to test whether running helps teenagers study?（この研究は若い大人26人だけを調べました。走ることが10代の勉強に役立つかを調べるなら、あなたはどこを変えますか？）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peak  (2) pace  (3) random  (4) involved  (5) shrank  (6) delay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did not measure how long the effects lasted.</w:t>
      </w:r>
    </w:p>
    <w:p>
      <w:pPr>
        <w:spacing w:after="100" w:line="300"/>
        <w:ind w:left="360"/>
      </w:pPr>
      <w:r>
        <w:rPr>
          <w:rFonts w:ascii="Arial" w:eastAsia="Yu Gothic" w:hAnsi="Arial"/>
          <w:sz w:val="22"/>
          <w:szCs w:val="22"/>
        </w:rPr>
        <w:t xml:space="preserve">(2) The second test was given about 15 minutes after the run.</w:t>
      </w:r>
    </w:p>
    <w:p>
      <w:pPr>
        <w:spacing w:after="100" w:line="300"/>
        <w:ind w:left="360"/>
      </w:pPr>
      <w:r>
        <w:rPr>
          <w:rFonts w:ascii="Arial" w:eastAsia="Yu Gothic" w:hAnsi="Arial"/>
          <w:sz w:val="22"/>
          <w:szCs w:val="22"/>
        </w:rPr>
        <w:t xml:space="preserve">(3) The team measured brain blood flow with near-infrared light.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中くらいのペースでほんの10分走るだけで、気分と、頭のコントロール力をはかるテストの成績がよくなったことが、筑波大学の研究者たちの調査でわかりました。征矢英昭（そや・ひであき）教授らのチームが、2021年11月に学術誌「サイエンティフィック・リポーツ」でこの研究を発表しました。</w:t>
      </w:r>
    </w:p>
    <w:p>
      <w:pPr>
        <w:spacing w:after="100" w:line="340"/>
      </w:pPr>
      <w:r>
        <w:rPr>
          <w:rFonts w:ascii="Arial" w:eastAsia="Yu Gothic" w:hAnsi="Arial"/>
          <w:sz w:val="22"/>
          <w:szCs w:val="22"/>
        </w:rPr>
        <w:t xml:space="preserve">2  参加したのは20代前半の健康な若い大人26人で、男性18人、女性8人でした。1人ずつ、ランニングマシンの上で、その人が取りこめる酸素の最大量の50%にあたる強さで10分走りました。これは「中くらいの強さ」とされるレベルです。別の日には同じ人が10分休み、2つの回のどちらを先にするかは無作為に決められました。</w:t>
      </w:r>
    </w:p>
    <w:p>
      <w:pPr>
        <w:spacing w:after="100" w:line="340"/>
      </w:pPr>
      <w:r>
        <w:rPr>
          <w:rFonts w:ascii="Arial" w:eastAsia="Yu Gothic" w:hAnsi="Arial"/>
          <w:sz w:val="22"/>
          <w:szCs w:val="22"/>
        </w:rPr>
        <w:t xml:space="preserve">3  それぞれの回の前とあとに、参加者はストループテストの一種を受けました。これは、緑で書かれた「赤」のように、色の名前が別の色で書かれたものがまざっているテストです。文字と色が合っていないと、人は答えるのが遅くなります。この遅れは、注意や行動をコントロールする脳の力である「実行機能」をはかる、よく使われる目安です。走ったあとは、休んだあとよりも遅れが大きく縮み、参加者は目がさえて、気分もよくなったと答えました。</w:t>
      </w:r>
    </w:p>
    <w:p>
      <w:pPr>
        <w:spacing w:after="100" w:line="340"/>
      </w:pPr>
      <w:r>
        <w:rPr>
          <w:rFonts w:ascii="Arial" w:eastAsia="Yu Gothic" w:hAnsi="Arial"/>
          <w:sz w:val="22"/>
          <w:szCs w:val="22"/>
        </w:rPr>
        <w:t xml:space="preserve">4  研究チームは、近赤外線という光を使って、脳の血の流れを調べました。テストの間、気分や実行機能に関わる脳の前の部分「前頭前野」の左右両方で、活動が高まりました。これまでの研究の多くは自転車こぎを使ったもので、活動が見られたのはおもに左側でした。</w:t>
      </w:r>
    </w:p>
    <w:p>
      <w:pPr>
        <w:spacing w:after="100" w:line="340"/>
      </w:pPr>
      <w:r>
        <w:rPr>
          <w:rFonts w:ascii="Arial" w:eastAsia="Yu Gothic" w:hAnsi="Arial"/>
          <w:sz w:val="22"/>
          <w:szCs w:val="22"/>
        </w:rPr>
        <w:t xml:space="preserve">5  この研究は小さく、10代ではなく若い大人が1回走ったときのことだけを調べたものです。2回目のテストは、走り終えて約15分後に行われました。効果がどのくらい続くかは、はかっていません。研究者たちはまた、気分がよくなったことがテストの成績が上がった原因なのかどうかは、このデータからはわからないと述べています。</w:t>
      </w:r>
    </w:p>
    <w:p>
      <w:pPr>
        <w:spacing w:after="100" w:line="340"/>
      </w:pPr>
      <w:r>
        <w:rPr>
          <w:rFonts w:ascii="Arial" w:eastAsia="Yu Gothic" w:hAnsi="Arial"/>
          <w:sz w:val="22"/>
          <w:szCs w:val="22"/>
        </w:rPr>
        <w:t xml:space="preserve">6  2018年に学術誌「PNAS」で発表された研究では、筑波大学とカリフォルニア大学アーバイン校の研究者たちが、もっと軽い運動を調べました。健康な若い大人36人が10分のとても軽い運動をしました。カリフォルニア大学アーバイン校は、これをヨガや太極拳くらいの強さだと説明しています。運動してすぐあとは、休んだあとよりも、似た記憶を見分けるのがうまくなってい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 / most of which）</w:t>
      </w:r>
    </w:p>
    <w:p>
      <w:pPr>
        <w:spacing w:after="100" w:line="300"/>
      </w:pPr>
      <w:r>
        <w:rPr>
          <w:rFonts w:ascii="Arial" w:eastAsia="Yu Gothic" w:hAnsi="Arial"/>
          <w:sz w:val="22"/>
          <w:szCs w:val="22"/>
        </w:rPr>
        <w:t xml:space="preserve">関係代名詞 which の前に前置詞やことばを置いて、前の名詞に説明を足す形。本文の a Stroop test, in which some color names appear in other colors は「ストループテスト、つまりその中で一部の色の名前が別の色で出てくるテスト」。Earlier studies, most of which used cycling は「これまでの研究、そしてそのほとんどが自転車こぎを使った」。most of which は「そのうちのほとんど」。</w:t>
      </w:r>
    </w:p>
    <w:p>
      <w:pPr>
        <w:spacing w:after="100" w:line="300"/>
        <w:ind w:left="360"/>
      </w:pPr>
      <w:r>
        <w:rPr>
          <w:rFonts w:ascii="Arial" w:eastAsia="Yu Gothic" w:hAnsi="Arial"/>
          <w:sz w:val="22"/>
          <w:szCs w:val="22"/>
        </w:rPr>
        <w:t xml:space="preserve">We visited three temples, all of which were built long ago.（私たちは3つの寺を訪れたが、どれもずっと昔に建てられたものだった。）</w:t>
      </w:r>
    </w:p>
    <w:p>
      <w:pPr>
        <w:spacing w:after="100" w:line="300"/>
        <w:ind w:left="360"/>
      </w:pPr>
      <w:r>
        <w:rPr>
          <w:rFonts w:ascii="Arial" w:eastAsia="Yu Gothic" w:hAnsi="Arial"/>
          <w:sz w:val="22"/>
          <w:szCs w:val="22"/>
        </w:rPr>
        <w:t xml:space="preserve">This is the box in which I keep my old letters.（これは、私が古い手紙をしまっている箱です。）</w:t>
      </w:r>
    </w:p>
    <w:p>
      <w:pPr>
        <w:spacing w:after="0" w:line="300"/>
      </w:pPr>
      <w:r>
        <w:rPr>
          <w:rFonts w:ascii="Arial" w:eastAsia="Yu Gothic" w:hAnsi="Arial"/>
          <w:color w:val="666666"/>
          <w:sz w:val="16"/>
          <w:szCs w:val="16"/>
        </w:rPr>
        <w:t xml:space="preserve">出典：University of Tsukuba、Scientific Reports（Nature Portfolio）／PubMed Central、University of California, Irvine、Inverse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10分のランニングで気分と脳の働きが変わる？筑波大学の26人の研究（高校生版ワークシート）</dc:title>
  <dc:creator>時事英語ジュニア</dc:creator>
  <cp:lastModifiedBy>Un-named</cp:lastModifiedBy>
  <cp:revision>1</cp:revision>
  <dcterms:created xsi:type="dcterms:W3CDTF">2026-10-14T20:16:02.715Z</dcterms:created>
  <dcterms:modified xsi:type="dcterms:W3CDTF">2026-10-14T20:16:02.715Z</dcterms:modified>
</cp:coreProperties>
</file>

<file path=docProps/custom.xml><?xml version="1.0" encoding="utf-8"?>
<Properties xmlns="http://schemas.openxmlformats.org/officeDocument/2006/custom-properties" xmlns:vt="http://schemas.openxmlformats.org/officeDocument/2006/docPropsVTypes"/>
</file>