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さつまいもはなぜ「十三里」？首相もXで紹介、さつまいもの日のトリビアと輸出の記録</w:t>
      </w:r>
    </w:p>
    <w:p>
      <w:pPr>
        <w:spacing w:after="200" w:line="300"/>
      </w:pPr>
      <w:r>
        <w:rPr>
          <w:rFonts w:ascii="Arial" w:eastAsia="Yu Gothic" w:hAnsi="Arial"/>
          <w:b/>
          <w:bCs/>
          <w:color w:val="0B7CC1"/>
          <w:sz w:val="26"/>
          <w:szCs w:val="26"/>
        </w:rPr>
        <w:t xml:space="preserve">"13 Ri": The Old Joke Behind Sweet Potato Day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Prime Minister Sanae Takaichi posted about sweet potatoes on X on October 13, which is Sweet Potato Day in Japan. She wrote that some baked sweet potato sellers in the Edo period called the vegetable "jusanri," or "13 ri." The post had more than 10,000 likes by that evening.</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 ri is an old Japanese unit of distance, equal to about 3.9 kilometers. The name is a play on words. Kuri, the word for chestnut, can be written with characters meaning "nine ri," and yori, meaning "than," sounds like "four ri." Nine plus four makes 13, so the name meant that sweet potatoes were tastier than chestnuts. Earlier, sellers had used the name "eight and a half ri" to say the taste was close to that of chestnuts.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Another theory links the name to Kawagoe, a town known for its sweet potatoes, which was about 13 ri from the center of Edo. In 1987, a group of sweet potato fans in Kawagoe, Saitama Prefecture, chose October 13 as Sweet Potato Day. October is also the main harvest season.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Sweet potatoes first came from the tropical parts of the Americas. They reached Japan in the 17th century through the Ryukyu Islands, now Okinawa, and spread to the Satsuma area, now Kagoshima, which gave them their Japanese name, satsumaimo. In the 1730s, the scholar Aoki Konyo tested growing them near Edo to help people survive famines.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Customs data show that Japan exported 9,079 tons of sweet potatoes in 2025, worth about 4.1 billion yen. Both figures were records and more than five times the levels of 2015. Thailand was the largest buyer, at about 3,700 tons, followed by Hong Kong and Singapore. A report by Moji Customs, citing businesses, said baked sweet potatoes made from Japanese sweet potatoes have become a regular product in Thailand. From January to June 2026, exports rose about 23 percent from a year earlier, to 4,586 tons.</w:t>
      </w:r>
    </w:p>
    <w:p>
      <w:pPr>
        <w:spacing w:after="120" w:line="300"/>
      </w:pPr>
      <w:r>
        <w:rPr>
          <w:rFonts w:ascii="Arial" w:eastAsia="Yu Gothic" w:hAnsi="Arial"/>
          <w:color w:val="555555"/>
          <w:sz w:val="18"/>
          <w:szCs w:val="18"/>
        </w:rPr>
        <w:t xml:space="preserve">音声・ゲーム：https://www.haradaeigo.com/jijieigo-junior/news/2026-10-13-sweet-potato-day-jusanri/</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posted（A1）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（SNSに）投稿した　put a message or picture on the internet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equal to（B1）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〜に等しい、〜と同じ　the same in size or amount as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play on words（A1）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ことばあそび、しゃれ　a joke that uses words with two meanings or sounds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theory（B1）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説　an idea that tries to explain why something happened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harvest（A2）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収穫　the time when farmers pick their crops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tropical（B1）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熱帯の　from the hot parts of the world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scholar（B1）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学者　a person who studies a subject very deeply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famines（外）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ききん（食べ物が足りなくなること）　times when there is not enough food for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worth（B1）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〜の価値がある　having a value of a certain amount of money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figures（A2）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数字、数値　numbers that show an amount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Why did October 13 become Sweet Potato Day?</w:t>
      </w:r>
    </w:p>
    <w:p>
      <w:pPr>
        <w:spacing w:after="100" w:line="300"/>
        <w:ind w:left="360"/>
      </w:pPr>
      <w:r>
        <w:rPr>
          <w:rFonts w:ascii="Arial" w:eastAsia="Yu Gothic" w:hAnsi="Arial"/>
          <w:sz w:val="22"/>
          <w:szCs w:val="22"/>
        </w:rPr>
        <w:t xml:space="preserve">A. It is the day sweet potatoes came to Japan.　　B. It is Aoki Konyo's birthday.　　C. It matches the name "13 ri," and October is the harvest season.　　D. The prime minister chose it in 2025.</w:t>
      </w:r>
    </w:p>
    <w:p>
      <w:pPr>
        <w:spacing w:after="40" w:line="300"/>
      </w:pPr>
      <w:r>
        <w:rPr>
          <w:rFonts w:ascii="Arial" w:eastAsia="Yu Gothic" w:hAnsi="Arial"/>
          <w:sz w:val="22"/>
          <w:szCs w:val="22"/>
        </w:rPr>
        <w:t xml:space="preserve">(2) What did the name "eight and a half ri" mean?</w:t>
      </w:r>
    </w:p>
    <w:p>
      <w:pPr>
        <w:spacing w:after="100" w:line="300"/>
        <w:ind w:left="360"/>
      </w:pPr>
      <w:r>
        <w:rPr>
          <w:rFonts w:ascii="Arial" w:eastAsia="Yu Gothic" w:hAnsi="Arial"/>
          <w:sz w:val="22"/>
          <w:szCs w:val="22"/>
        </w:rPr>
        <w:t xml:space="preserve">A. The taste was close to that of chestnuts.　　B. Sweet potatoes cost eight and a half yen.　　C. The shop was far from Edo.　　D. Sweet potatoes were tastier than chestnuts.</w:t>
      </w:r>
    </w:p>
    <w:p>
      <w:pPr>
        <w:spacing w:after="40" w:line="300"/>
      </w:pPr>
      <w:r>
        <w:rPr>
          <w:rFonts w:ascii="Arial" w:eastAsia="Yu Gothic" w:hAnsi="Arial"/>
          <w:sz w:val="22"/>
          <w:szCs w:val="22"/>
        </w:rPr>
        <w:t xml:space="preserve">(3) Where did sweet potatoes first come from?</w:t>
      </w:r>
    </w:p>
    <w:p>
      <w:pPr>
        <w:spacing w:after="100" w:line="300"/>
        <w:ind w:left="360"/>
      </w:pPr>
      <w:r>
        <w:rPr>
          <w:rFonts w:ascii="Arial" w:eastAsia="Yu Gothic" w:hAnsi="Arial"/>
          <w:sz w:val="22"/>
          <w:szCs w:val="22"/>
        </w:rPr>
        <w:t xml:space="preserve">A. Kagoshima　　B. China　　C. Thailand　　D. The tropical parts of the Americas</w:t>
      </w:r>
    </w:p>
    <w:p>
      <w:pPr>
        <w:spacing w:after="40" w:line="300"/>
      </w:pPr>
      <w:r>
        <w:rPr>
          <w:rFonts w:ascii="Arial" w:eastAsia="Yu Gothic" w:hAnsi="Arial"/>
          <w:sz w:val="22"/>
          <w:szCs w:val="22"/>
        </w:rPr>
        <w:t xml:space="preserve">(4) Why did Aoki Konyo grow sweet potatoes near Edo?</w:t>
      </w:r>
    </w:p>
    <w:p>
      <w:pPr>
        <w:spacing w:after="100" w:line="300"/>
        <w:ind w:left="360"/>
      </w:pPr>
      <w:r>
        <w:rPr>
          <w:rFonts w:ascii="Arial" w:eastAsia="Yu Gothic" w:hAnsi="Arial"/>
          <w:sz w:val="22"/>
          <w:szCs w:val="22"/>
        </w:rPr>
        <w:t xml:space="preserve">A. To sell them to Thailand　　B. To help people survive famines　　C. To make baked sweet potato shops　　D. To win a contest</w:t>
      </w:r>
    </w:p>
    <w:p>
      <w:pPr>
        <w:spacing w:after="40" w:line="300"/>
      </w:pPr>
      <w:r>
        <w:rPr>
          <w:rFonts w:ascii="Arial" w:eastAsia="Yu Gothic" w:hAnsi="Arial"/>
          <w:sz w:val="22"/>
          <w:szCs w:val="22"/>
        </w:rPr>
        <w:t xml:space="preserve">(5) How did exports change from January to June 2026?</w:t>
      </w:r>
    </w:p>
    <w:p>
      <w:pPr>
        <w:spacing w:after="100" w:line="300"/>
        <w:ind w:left="360"/>
      </w:pPr>
      <w:r>
        <w:rPr>
          <w:rFonts w:ascii="Arial" w:eastAsia="Yu Gothic" w:hAnsi="Arial"/>
          <w:sz w:val="22"/>
          <w:szCs w:val="22"/>
        </w:rPr>
        <w:t xml:space="preserve">A. They fell by about 23 percent.　　B. They stayed the same.　　C. They rose about 23 percent.　　D. They became five times bigger.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Kawagoe was about 13 ri from the center of Edo.</w:t>
      </w:r>
    </w:p>
    <w:p>
      <w:pPr>
        <w:spacing w:after="100" w:line="300"/>
      </w:pPr>
      <w:r>
        <w:rPr>
          <w:rFonts w:ascii="Arial" w:eastAsia="Yu Gothic" w:hAnsi="Arial"/>
          <w:sz w:val="22"/>
          <w:szCs w:val="22"/>
        </w:rPr>
        <w:t xml:space="preserve">(2) (     ) Sweet potatoes reached Japan through the Ryukyu Islands.</w:t>
      </w:r>
    </w:p>
    <w:p>
      <w:pPr>
        <w:spacing w:after="100" w:line="300"/>
      </w:pPr>
      <w:r>
        <w:rPr>
          <w:rFonts w:ascii="Arial" w:eastAsia="Yu Gothic" w:hAnsi="Arial"/>
          <w:sz w:val="22"/>
          <w:szCs w:val="22"/>
        </w:rPr>
        <w:t xml:space="preserve">(3) (     ) Hong Kong was the largest buyer of Japanese sweet potatoes in 2025.</w:t>
      </w:r>
    </w:p>
    <w:p>
      <w:pPr>
        <w:spacing w:after="100" w:line="300"/>
      </w:pPr>
      <w:r>
        <w:rPr>
          <w:rFonts w:ascii="Arial" w:eastAsia="Yu Gothic" w:hAnsi="Arial"/>
          <w:sz w:val="22"/>
          <w:szCs w:val="22"/>
        </w:rPr>
        <w:t xml:space="preserve">(4) (     ) Sweet Potato Day was chosen by the national government.</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tropical / theory / posted / harvest / worth / scholar ]</w:t>
      </w:r>
    </w:p>
    <w:p>
      <w:pPr>
        <w:spacing w:after="100" w:line="300"/>
      </w:pPr>
      <w:r>
        <w:rPr>
          <w:rFonts w:ascii="Arial" w:eastAsia="Yu Gothic" w:hAnsi="Arial"/>
          <w:sz w:val="22"/>
          <w:szCs w:val="22"/>
        </w:rPr>
        <w:t xml:space="preserve">(1) Prime Minister Sanae Takaichi _____ about sweet potatoes on X on October 13, which is Sweet Potato Day in Japan.</w:t>
      </w:r>
    </w:p>
    <w:p>
      <w:pPr>
        <w:spacing w:after="100" w:line="300"/>
      </w:pPr>
      <w:r>
        <w:rPr>
          <w:rFonts w:ascii="Arial" w:eastAsia="Yu Gothic" w:hAnsi="Arial"/>
          <w:sz w:val="22"/>
          <w:szCs w:val="22"/>
        </w:rPr>
        <w:t xml:space="preserve">(2) Another _____ links the name to Kawagoe, a town known for its sweet potatoes, which was about 13 ri from the center of Edo.</w:t>
      </w:r>
    </w:p>
    <w:p>
      <w:pPr>
        <w:spacing w:after="100" w:line="300"/>
      </w:pPr>
      <w:r>
        <w:rPr>
          <w:rFonts w:ascii="Arial" w:eastAsia="Yu Gothic" w:hAnsi="Arial"/>
          <w:sz w:val="22"/>
          <w:szCs w:val="22"/>
        </w:rPr>
        <w:t xml:space="preserve">(3) October is also the main _____ season.</w:t>
      </w:r>
    </w:p>
    <w:p>
      <w:pPr>
        <w:spacing w:after="100" w:line="300"/>
      </w:pPr>
      <w:r>
        <w:rPr>
          <w:rFonts w:ascii="Arial" w:eastAsia="Yu Gothic" w:hAnsi="Arial"/>
          <w:sz w:val="22"/>
          <w:szCs w:val="22"/>
        </w:rPr>
        <w:t xml:space="preserve">(4) In the 1730s, the _____ Aoki Konyo tested growing them near Edo to help people survive famines.</w:t>
      </w:r>
    </w:p>
    <w:p>
      <w:pPr>
        <w:spacing w:after="100" w:line="300"/>
      </w:pPr>
      <w:r>
        <w:rPr>
          <w:rFonts w:ascii="Arial" w:eastAsia="Yu Gothic" w:hAnsi="Arial"/>
          <w:sz w:val="22"/>
          <w:szCs w:val="22"/>
        </w:rPr>
        <w:t xml:space="preserve">(5) Customs data show that Japan exported 9,079 tons of sweet potatoes in 2025, _____ about 4.1 billion yen.</w:t>
      </w:r>
    </w:p>
    <w:p>
      <w:pPr>
        <w:spacing w:after="100" w:line="300"/>
      </w:pPr>
      <w:r>
        <w:rPr>
          <w:rFonts w:ascii="Arial" w:eastAsia="Yu Gothic" w:hAnsi="Arial"/>
          <w:sz w:val="22"/>
          <w:szCs w:val="22"/>
        </w:rPr>
        <w:t xml:space="preserve">(6) Sweet potatoes first came from the _____ parts of the Americas.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name / on / words / is / The / play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main / also / season / the / October / harvest / is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Americas / parts / Sweet / the / potatoes / first / came / of / tropical / the / from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funny names help sell food? Give an example.（おもしろい名前は食べ物を売るのに役立つと思いますか。例をあげて答えましょう。）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Japanese food do you think will become popular abroad next? Explain your reasons.（次に外国で人気になりそうな日本の食べ物は何だと思いますか。理由も説明しましょう。）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C</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posted  (2) theory  (3) harvest  (4) scholar  (5) worth  (6) tropical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name is a play on words.</w:t>
      </w:r>
    </w:p>
    <w:p>
      <w:pPr>
        <w:spacing w:after="100" w:line="300"/>
        <w:ind w:left="360"/>
      </w:pPr>
      <w:r>
        <w:rPr>
          <w:rFonts w:ascii="Arial" w:eastAsia="Yu Gothic" w:hAnsi="Arial"/>
          <w:sz w:val="22"/>
          <w:szCs w:val="22"/>
        </w:rPr>
        <w:t xml:space="preserve">(2) October is also the main harvest season.</w:t>
      </w:r>
    </w:p>
    <w:p>
      <w:pPr>
        <w:spacing w:after="100" w:line="300"/>
        <w:ind w:left="360"/>
      </w:pPr>
      <w:r>
        <w:rPr>
          <w:rFonts w:ascii="Arial" w:eastAsia="Yu Gothic" w:hAnsi="Arial"/>
          <w:sz w:val="22"/>
          <w:szCs w:val="22"/>
        </w:rPr>
        <w:t xml:space="preserve">(3) Sweet potatoes first came from the tropical parts of the Americas.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高市早苗首相は、日本の「さつまいもの日」である10月13日に、Xでさつまいもについて投稿しました。江戸時代の焼き芋屋の中には、さつまいもを「十三里」と呼んで売るところがあった、と首相は書きました。投稿には、その日の夜までに1万をこえる「いいね」がつきました。</w:t>
      </w:r>
    </w:p>
    <w:p>
      <w:pPr>
        <w:spacing w:after="100" w:line="340"/>
      </w:pPr>
      <w:r>
        <w:rPr>
          <w:rFonts w:ascii="Arial" w:eastAsia="Yu Gothic" w:hAnsi="Arial"/>
          <w:sz w:val="22"/>
          <w:szCs w:val="22"/>
        </w:rPr>
        <w:t xml:space="preserve">2  「里」は日本の昔のきょりの単位で、およそ3.9キロメートルです。この名前は、ことばあそび（しゃれ）です。栗を表す「くり」は「九里」と書くことができ、「〜より」の「より」は「四里」と同じ音です。9たす4で13。つまりこの名前は、さつまいもは栗よりおいしい、という意味だったのです。それより前には、味が栗に近いという意味で「八里半」という名前も使われていました。</w:t>
      </w:r>
    </w:p>
    <w:p>
      <w:pPr>
        <w:spacing w:after="100" w:line="340"/>
      </w:pPr>
      <w:r>
        <w:rPr>
          <w:rFonts w:ascii="Arial" w:eastAsia="Yu Gothic" w:hAnsi="Arial"/>
          <w:sz w:val="22"/>
          <w:szCs w:val="22"/>
        </w:rPr>
        <w:t xml:space="preserve">3  別の説では、この名前は、さつまいもの産地として知られた川越が、江戸の中心からおよそ十三里だったことにつながっているとされます。1987年、埼玉県川越市のさつまいも好きの会が、10月13日を「さつまいもの日」に決めました。10月は、さつまいもがたくさんとれる季節でもあります。</w:t>
      </w:r>
    </w:p>
    <w:p>
      <w:pPr>
        <w:spacing w:after="100" w:line="340"/>
      </w:pPr>
      <w:r>
        <w:rPr>
          <w:rFonts w:ascii="Arial" w:eastAsia="Yu Gothic" w:hAnsi="Arial"/>
          <w:sz w:val="22"/>
          <w:szCs w:val="22"/>
        </w:rPr>
        <w:t xml:space="preserve">4  さつまいもは、もともとアメリカ大陸の熱帯の地域から来たものです。17世紀に琉球（いまの沖縄）を通って日本に伝わり、薩摩（いまの鹿児島）に広がりました。「さつまいも」という名前はここから来ています。1730年代には、学者の青木昆陽が、ききんから人々を救うために、江戸の近くでさつまいもを試しに育てました。</w:t>
      </w:r>
    </w:p>
    <w:p>
      <w:pPr>
        <w:spacing w:after="100" w:line="340"/>
      </w:pPr>
      <w:r>
        <w:rPr>
          <w:rFonts w:ascii="Arial" w:eastAsia="Yu Gothic" w:hAnsi="Arial"/>
          <w:sz w:val="22"/>
          <w:szCs w:val="22"/>
        </w:rPr>
        <w:t xml:space="preserve">5  税関の統計によると、2025年に日本はさつまいもを9079トン輸出し、その金額はおよそ41億円でした。量も金額も過去最高で、2015年の5倍以上でした。いちばん多く買ったのはタイで約3700トン、次が香港、その次がシンガポールでした。門司税関の報告は、業界の話として、日本産のさつまいもを使った焼き芋が、タイで定番の商品になっていると伝えています。2026年1月から6月の輸出は、前の年の同じ時期より約23％増えて、4586トンで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 which の非制限用法（, which ...）</w:t>
      </w:r>
    </w:p>
    <w:p>
      <w:pPr>
        <w:spacing w:after="100" w:line="300"/>
      </w:pPr>
      <w:r>
        <w:rPr>
          <w:rFonts w:ascii="Arial" w:eastAsia="Yu Gothic" w:hAnsi="Arial"/>
          <w:sz w:val="22"/>
          <w:szCs w:val="22"/>
        </w:rPr>
        <w:t xml:space="preserve">コンマのあとの which は、前の語句に情報を「つけ足す」働き。本文の October 13, which is Sweet Potato Day in Japan は「10月13日、それは日本のさつまいもの日なのだが」と説明を足している。the Satsuma area, now Kagoshima, which gave them their Japanese name も同じ。</w:t>
      </w:r>
    </w:p>
    <w:p>
      <w:pPr>
        <w:spacing w:after="100" w:line="300"/>
        <w:ind w:left="360"/>
      </w:pPr>
      <w:r>
        <w:rPr>
          <w:rFonts w:ascii="Arial" w:eastAsia="Yu Gothic" w:hAnsi="Arial"/>
          <w:sz w:val="22"/>
          <w:szCs w:val="22"/>
        </w:rPr>
        <w:t xml:space="preserve">I visited Kyoto, which is famous for its temples.（私は京都をおとずれた。京都はお寺で有名だ。）</w:t>
      </w:r>
    </w:p>
    <w:p>
      <w:pPr>
        <w:spacing w:after="100" w:line="300"/>
        <w:ind w:left="360"/>
      </w:pPr>
      <w:r>
        <w:rPr>
          <w:rFonts w:ascii="Arial" w:eastAsia="Yu Gothic" w:hAnsi="Arial"/>
          <w:sz w:val="22"/>
          <w:szCs w:val="22"/>
        </w:rPr>
        <w:t xml:space="preserve">She gave me a book, which I read in one night.（彼女が本をくれて、私はそれを一晩で読んだ。）</w:t>
      </w:r>
    </w:p>
    <w:p>
      <w:pPr>
        <w:spacing w:after="0" w:line="300"/>
      </w:pPr>
      <w:r>
        <w:rPr>
          <w:rFonts w:ascii="Arial" w:eastAsia="Yu Gothic" w:hAnsi="Arial"/>
          <w:color w:val="666666"/>
          <w:sz w:val="16"/>
          <w:szCs w:val="16"/>
        </w:rPr>
        <w:t xml:space="preserve">出典：門司税関、ウェザーニュース、千葉市立郷土博物館、コトバンク（日本大百科全書・世界大百科事典）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さつまいもはなぜ「十三里」？首相もXで紹介、さつまいもの日のトリビアと輸出の記録（高校生版ワークシート）</dc:title>
  <dc:creator>時事英語ジュニア</dc:creator>
  <cp:lastModifiedBy>Un-named</cp:lastModifiedBy>
  <cp:revision>1</cp:revision>
  <dcterms:created xsi:type="dcterms:W3CDTF">2026-10-14T20:15:56.058Z</dcterms:created>
  <dcterms:modified xsi:type="dcterms:W3CDTF">2026-10-14T20:15:56.058Z</dcterms:modified>
</cp:coreProperties>
</file>

<file path=docProps/custom.xml><?xml version="1.0" encoding="utf-8"?>
<Properties xmlns="http://schemas.openxmlformats.org/officeDocument/2006/custom-properties" xmlns:vt="http://schemas.openxmlformats.org/officeDocument/2006/docPropsVTypes"/>
</file>