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ヒカキンの麦茶「ONICHA」　出荷700万本と実売1600万本のちがいとは</w:t>
      </w:r>
    </w:p>
    <w:p>
      <w:pPr>
        <w:spacing w:after="200" w:line="300"/>
      </w:pPr>
      <w:r>
        <w:rPr>
          <w:rFonts w:ascii="Arial" w:eastAsia="Yu Gothic" w:hAnsi="Arial"/>
          <w:b/>
          <w:bCs/>
          <w:color w:val="0B7CC1"/>
          <w:sz w:val="26"/>
          <w:szCs w:val="26"/>
        </w:rPr>
        <w:t xml:space="preserve">Shipped or Sold? The Numbers Behind a YouTuber's Tea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barley tea created by Japanese YouTuber HIKAKIN sold more than 16 million bottles between its April launch and July, his company said. The drink, called ONICHA, went on sale on April 21 at 7-Eleven stores across Japan in 600-milliliter bottles priced at 138 yen before tax. In June, the marketing company AMF ranked the barley tea fourth among products in its list of trends among teenage girls. The list was based partly on a survey of 1,000 junior and senior high school girls across Japan.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 April 25, HIKAKIN said on his YouTube channel that more than seven million bottles had been shipped. He had prepared that amount to last about two months. Many stores soon ran out.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seven million figure drew questions online. A bottle that has been shipped has not necessarily been sold. Shipments count the products sent out to stores, while sales count the products that customers actually buy. Some people said the figure only showed how many bottles had been delivered to stores.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BEE, the company HIKAKIN set up to develop his products, later gave a different kind of number. It said the 16 million figure counted bottles that shoppers had bought in stores. The company stressed that this was a count of actual sales, not shipments. In September, the total was reported to have passed 20 million bottles. One marketing news site reported that some social media users had questioned the 20 million figure.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 October 3, a corn tea that uses only corn grown in Hokkaido went on sale at 7-Eleven stores as a new version of ONICHA. According to the news site KAI-YOU, HIKAKIN said on X that the corn tea had passed 1.3 million bottles within two days. Like the seven million figure, that number came from HIKAKIN himself.</w:t>
      </w:r>
    </w:p>
    <w:p>
      <w:pPr>
        <w:spacing w:after="120" w:line="300"/>
      </w:pPr>
      <w:r>
        <w:rPr>
          <w:rFonts w:ascii="Arial" w:eastAsia="Yu Gothic" w:hAnsi="Arial"/>
          <w:color w:val="555555"/>
          <w:sz w:val="18"/>
          <w:szCs w:val="18"/>
        </w:rPr>
        <w:t xml:space="preserve">音声・ゲーム：https://www.haradaeigo.com/jijieigo-junior/news/2026-10-13-onicha-corn-tea-hit/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　the time when a new product first goes on sale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priced at（A1）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～の値段がついた　sold for a certain amount of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（順位を）つけた　gave something a place on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drew questions（A1）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疑問の声を呼んだ　made people ask whether something was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necessarily（B2）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（not と使って）必ずしも～ではない　in every case, always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shipments（外）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出荷（の数）　goods sent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強調した　said strongly that something is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actual（B2）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実際の　real, not guessed or planned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　the number you get when you add everything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アンケート調査　a set of questions asked to many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the new corn tea use?</w:t>
      </w:r>
    </w:p>
    <w:p>
      <w:pPr>
        <w:spacing w:after="100" w:line="300"/>
        <w:ind w:left="360"/>
      </w:pPr>
      <w:r>
        <w:rPr>
          <w:rFonts w:ascii="Arial" w:eastAsia="Yu Gothic" w:hAnsi="Arial"/>
          <w:sz w:val="22"/>
          <w:szCs w:val="22"/>
        </w:rPr>
        <w:t xml:space="preserve">A. Barley from several places　　B. Rice and green tea　　C. Only corn grown in Hokkaido　　D. Corn and barley mixed together</w:t>
      </w:r>
    </w:p>
    <w:p>
      <w:pPr>
        <w:spacing w:after="40" w:line="300"/>
      </w:pPr>
      <w:r>
        <w:rPr>
          <w:rFonts w:ascii="Arial" w:eastAsia="Yu Gothic" w:hAnsi="Arial"/>
          <w:sz w:val="22"/>
          <w:szCs w:val="22"/>
        </w:rPr>
        <w:t xml:space="preserve">(2) What did HIKAKIN say on April 25?</w:t>
      </w:r>
    </w:p>
    <w:p>
      <w:pPr>
        <w:spacing w:after="100" w:line="300"/>
        <w:ind w:left="360"/>
      </w:pPr>
      <w:r>
        <w:rPr>
          <w:rFonts w:ascii="Arial" w:eastAsia="Yu Gothic" w:hAnsi="Arial"/>
          <w:sz w:val="22"/>
          <w:szCs w:val="22"/>
        </w:rPr>
        <w:t xml:space="preserve">A. More than seven million bottles had been shipped.　　B. Shoppers had bought 16 million bottles.　　C. The price would go up.　　D. The corn tea was ready.</w:t>
      </w:r>
    </w:p>
    <w:p>
      <w:pPr>
        <w:spacing w:after="40" w:line="300"/>
      </w:pPr>
      <w:r>
        <w:rPr>
          <w:rFonts w:ascii="Arial" w:eastAsia="Yu Gothic" w:hAnsi="Arial"/>
          <w:sz w:val="22"/>
          <w:szCs w:val="22"/>
        </w:rPr>
        <w:t xml:space="preserve">(3) Why did the seven million figure draw questions?</w:t>
      </w:r>
    </w:p>
    <w:p>
      <w:pPr>
        <w:spacing w:after="100" w:line="300"/>
        <w:ind w:left="360"/>
      </w:pPr>
      <w:r>
        <w:rPr>
          <w:rFonts w:ascii="Arial" w:eastAsia="Yu Gothic" w:hAnsi="Arial"/>
          <w:sz w:val="22"/>
          <w:szCs w:val="22"/>
        </w:rPr>
        <w:t xml:space="preserve">A. It was higher than 20 million.　　B. A shipped bottle is not always a sold bottle.　　C. It came from a survey of girls.　　D. It was announced by AMF.</w:t>
      </w:r>
    </w:p>
    <w:p>
      <w:pPr>
        <w:spacing w:after="40" w:line="300"/>
      </w:pPr>
      <w:r>
        <w:rPr>
          <w:rFonts w:ascii="Arial" w:eastAsia="Yu Gothic" w:hAnsi="Arial"/>
          <w:sz w:val="22"/>
          <w:szCs w:val="22"/>
        </w:rPr>
        <w:t xml:space="preserve">(4) According to BEE, what did the 16 million figure count?</w:t>
      </w:r>
    </w:p>
    <w:p>
      <w:pPr>
        <w:spacing w:after="100" w:line="300"/>
        <w:ind w:left="360"/>
      </w:pPr>
      <w:r>
        <w:rPr>
          <w:rFonts w:ascii="Arial" w:eastAsia="Yu Gothic" w:hAnsi="Arial"/>
          <w:sz w:val="22"/>
          <w:szCs w:val="22"/>
        </w:rPr>
        <w:t xml:space="preserve">A. Bottles sent to stores　　B. Bottles made in factories　　C. Bottles given away for free　　D. Bottles that shoppers bought in stores</w:t>
      </w:r>
    </w:p>
    <w:p>
      <w:pPr>
        <w:spacing w:after="40" w:line="300"/>
      </w:pPr>
      <w:r>
        <w:rPr>
          <w:rFonts w:ascii="Arial" w:eastAsia="Yu Gothic" w:hAnsi="Arial"/>
          <w:sz w:val="22"/>
          <w:szCs w:val="22"/>
        </w:rPr>
        <w:t xml:space="preserve">(5) Where did the barley tea rank in AMF's list?</w:t>
      </w:r>
    </w:p>
    <w:p>
      <w:pPr>
        <w:spacing w:after="100" w:line="300"/>
        <w:ind w:left="360"/>
      </w:pPr>
      <w:r>
        <w:rPr>
          <w:rFonts w:ascii="Arial" w:eastAsia="Yu Gothic" w:hAnsi="Arial"/>
          <w:sz w:val="22"/>
          <w:szCs w:val="22"/>
        </w:rPr>
        <w:t xml:space="preserve">A. Fourth among products　　B. First among products　　C. Tenth among words　　D. It was not on the list.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barley tea went on sale on April 21.</w:t>
      </w:r>
    </w:p>
    <w:p>
      <w:pPr>
        <w:spacing w:after="100" w:line="300"/>
      </w:pPr>
      <w:r>
        <w:rPr>
          <w:rFonts w:ascii="Arial" w:eastAsia="Yu Gothic" w:hAnsi="Arial"/>
          <w:sz w:val="22"/>
          <w:szCs w:val="22"/>
        </w:rPr>
        <w:t xml:space="preserve">(2) (     ) BEE said the 16 million figure counted shipments.</w:t>
      </w:r>
    </w:p>
    <w:p>
      <w:pPr>
        <w:spacing w:after="100" w:line="300"/>
      </w:pPr>
      <w:r>
        <w:rPr>
          <w:rFonts w:ascii="Arial" w:eastAsia="Yu Gothic" w:hAnsi="Arial"/>
          <w:sz w:val="22"/>
          <w:szCs w:val="22"/>
        </w:rPr>
        <w:t xml:space="preserve">(3) (     ) AMF's list was based partly on a survey of 1,000 junior and senior high school girls.</w:t>
      </w:r>
    </w:p>
    <w:p>
      <w:pPr>
        <w:spacing w:after="100" w:line="300"/>
      </w:pPr>
      <w:r>
        <w:rPr>
          <w:rFonts w:ascii="Arial" w:eastAsia="Yu Gothic" w:hAnsi="Arial"/>
          <w:sz w:val="22"/>
          <w:szCs w:val="22"/>
        </w:rPr>
        <w:t xml:space="preserve">(4) (     ) Everyone online agreed that 20 million bottles had been sold.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ranked / stressed / Shipments / launch / necessarily / total ]</w:t>
      </w:r>
    </w:p>
    <w:p>
      <w:pPr>
        <w:spacing w:after="100" w:line="300"/>
      </w:pPr>
      <w:r>
        <w:rPr>
          <w:rFonts w:ascii="Arial" w:eastAsia="Yu Gothic" w:hAnsi="Arial"/>
          <w:sz w:val="22"/>
          <w:szCs w:val="22"/>
        </w:rPr>
        <w:t xml:space="preserve">(1) A barley tea created by Japanese YouTuber HIKAKIN sold more than 16 million bottles between its April _____ and July, his company said.</w:t>
      </w:r>
    </w:p>
    <w:p>
      <w:pPr>
        <w:spacing w:after="100" w:line="300"/>
      </w:pPr>
      <w:r>
        <w:rPr>
          <w:rFonts w:ascii="Arial" w:eastAsia="Yu Gothic" w:hAnsi="Arial"/>
          <w:sz w:val="22"/>
          <w:szCs w:val="22"/>
        </w:rPr>
        <w:t xml:space="preserve">(2) _____ count the products sent out to stores, while sales count the products that customers actually buy.</w:t>
      </w:r>
    </w:p>
    <w:p>
      <w:pPr>
        <w:spacing w:after="100" w:line="300"/>
      </w:pPr>
      <w:r>
        <w:rPr>
          <w:rFonts w:ascii="Arial" w:eastAsia="Yu Gothic" w:hAnsi="Arial"/>
          <w:sz w:val="22"/>
          <w:szCs w:val="22"/>
        </w:rPr>
        <w:t xml:space="preserve">(3) In September, the _____ was reported to have passed 20 million bottles.</w:t>
      </w:r>
    </w:p>
    <w:p>
      <w:pPr>
        <w:spacing w:after="100" w:line="300"/>
      </w:pPr>
      <w:r>
        <w:rPr>
          <w:rFonts w:ascii="Arial" w:eastAsia="Yu Gothic" w:hAnsi="Arial"/>
          <w:sz w:val="22"/>
          <w:szCs w:val="22"/>
        </w:rPr>
        <w:t xml:space="preserve">(4) The company _____ that this was a count of actual sales, not shipments.</w:t>
      </w:r>
    </w:p>
    <w:p>
      <w:pPr>
        <w:spacing w:after="100" w:line="300"/>
      </w:pPr>
      <w:r>
        <w:rPr>
          <w:rFonts w:ascii="Arial" w:eastAsia="Yu Gothic" w:hAnsi="Arial"/>
          <w:sz w:val="22"/>
          <w:szCs w:val="22"/>
        </w:rPr>
        <w:t xml:space="preserve">(5) A bottle that has been shipped has not _____ been sold.</w:t>
      </w:r>
    </w:p>
    <w:p>
      <w:pPr>
        <w:spacing w:after="100" w:line="300"/>
      </w:pPr>
      <w:r>
        <w:rPr>
          <w:rFonts w:ascii="Arial" w:eastAsia="Yu Gothic" w:hAnsi="Arial"/>
          <w:sz w:val="22"/>
          <w:szCs w:val="22"/>
        </w:rPr>
        <w:t xml:space="preserve">(6) In June, the marketing company AMF _____ the barley tea fourth among products in its list of trends among teenage girls.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stores / Many / out / ran / soon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amount / months / He / prepared / had / about / two / last / that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not / been / necessarily / has / sold / shipped / has / been / bottle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companies like to announce big sales numbers? Give your reasons.（会社が大きな販売数を発表したがるのはなぜだと思いますか。理由も答えましょう。）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 famous person makes a product, does that make you want to try it? Why or why not?（有名人が作った商品だと、試してみたくなりますか。その理由も答えましょう。）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launch  (2) Shipments  (3) total  (4) stressed  (5) necessarily  (6) ranked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stores soon ran out.</w:t>
      </w:r>
    </w:p>
    <w:p>
      <w:pPr>
        <w:spacing w:after="100" w:line="300"/>
        <w:ind w:left="360"/>
      </w:pPr>
      <w:r>
        <w:rPr>
          <w:rFonts w:ascii="Arial" w:eastAsia="Yu Gothic" w:hAnsi="Arial"/>
          <w:sz w:val="22"/>
          <w:szCs w:val="22"/>
        </w:rPr>
        <w:t xml:space="preserve">(2) He had prepared that amount to last about two months.</w:t>
      </w:r>
    </w:p>
    <w:p>
      <w:pPr>
        <w:spacing w:after="100" w:line="300"/>
        <w:ind w:left="360"/>
      </w:pPr>
      <w:r>
        <w:rPr>
          <w:rFonts w:ascii="Arial" w:eastAsia="Yu Gothic" w:hAnsi="Arial"/>
          <w:sz w:val="22"/>
          <w:szCs w:val="22"/>
        </w:rPr>
        <w:t xml:space="preserve">(3) A bottle that has been shipped has not necessarily been sold.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ユーチューバー、ヒカキンさんが手がけた麦茶が、4月の発売から7月までに1600万本以上売れたと、ヒカキンさんの会社が発表しました。「ONICHA」という名前のこの麦茶は、4月21日に全国のセブン-イレブンで、600mlのボトル、税別138円で発売されました。6月には、マーケティング会社のAMFが発表した女子中高生の流行ランキングで、モノ部門の4位に入りました。このランキングは、全国の女子中高生1000人へのアンケートなどをもとにしています。</w:t>
      </w:r>
    </w:p>
    <w:p>
      <w:pPr>
        <w:spacing w:after="100" w:line="340"/>
      </w:pPr>
      <w:r>
        <w:rPr>
          <w:rFonts w:ascii="Arial" w:eastAsia="Yu Gothic" w:hAnsi="Arial"/>
          <w:sz w:val="22"/>
          <w:szCs w:val="22"/>
        </w:rPr>
        <w:t xml:space="preserve">2  4月25日、ヒカキンさんは自分のYouTubeチャンネルで、700万本以上を出荷したと発表しました。この量は、およそ2か月分として用意したものでした。多くの店で、まもなく品切れになりました。</w:t>
      </w:r>
    </w:p>
    <w:p>
      <w:pPr>
        <w:spacing w:after="100" w:line="340"/>
      </w:pPr>
      <w:r>
        <w:rPr>
          <w:rFonts w:ascii="Arial" w:eastAsia="Yu Gothic" w:hAnsi="Arial"/>
          <w:sz w:val="22"/>
          <w:szCs w:val="22"/>
        </w:rPr>
        <w:t xml:space="preserve">3  700万本という数字には、ネットで疑問の声が上がりました。出荷されたボトルが、必ずしも売れたとはかぎらないからです。出荷の数は店に送り出した商品の数で、売上の数はお客さんが実際に買った商品の数です。「この数字は、店に届けた本数を示しているだけだ」と言う人もいました。</w:t>
      </w:r>
    </w:p>
    <w:p>
      <w:pPr>
        <w:spacing w:after="100" w:line="340"/>
      </w:pPr>
      <w:r>
        <w:rPr>
          <w:rFonts w:ascii="Arial" w:eastAsia="Yu Gothic" w:hAnsi="Arial"/>
          <w:sz w:val="22"/>
          <w:szCs w:val="22"/>
        </w:rPr>
        <w:t xml:space="preserve">4  ヒカキンさんが商品づくりのために立ち上げた会社のBEEは、のちに別の種類の数字を示しました。1600万本という数字は、お客さんが店で買った本数を数えたものだというのです。会社は、これは出荷の数ではなく、実際に売れた数だと強調しました。9月には、合計が2000万本を超えたと伝えられました。ある広告・マーケティングのニュースサイトは、SNSでこの2000万本という数字を疑う声も出ていると伝えました。</w:t>
      </w:r>
    </w:p>
    <w:p>
      <w:pPr>
        <w:spacing w:after="100" w:line="340"/>
      </w:pPr>
      <w:r>
        <w:rPr>
          <w:rFonts w:ascii="Arial" w:eastAsia="Yu Gothic" w:hAnsi="Arial"/>
          <w:sz w:val="22"/>
          <w:szCs w:val="22"/>
        </w:rPr>
        <w:t xml:space="preserve">5  10月3日には、北海道産のトウモロコシだけを使ったコーン茶が、ONICHAの新しい種類としてセブン-イレブンで発売されました。ニュースサイトのKAI-YOUによると、ヒカキンさんはXで、コーン茶が2日で130万本を超えたと発表しました。700万本のときと同じく、この数字もヒカキンさん本人が発表したもので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said など過去の時点より「さらに前に終わっていたこと」を表す。本文の HIKAKIN said ... that more than seven million bottles had been shipped. は、発表した4月25日の時点で、すでに700万本以上が出荷されていたという意味（受け身の過去完了 had been + 過去分詞）。</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said she had finished her homework.（彼女は宿題を終えたと言った。）</w:t>
      </w:r>
    </w:p>
    <w:p>
      <w:pPr>
        <w:spacing w:after="0" w:line="300"/>
      </w:pPr>
      <w:r>
        <w:rPr>
          <w:rFonts w:ascii="Arial" w:eastAsia="Yu Gothic" w:hAnsi="Arial"/>
          <w:color w:val="666666"/>
          <w:sz w:val="16"/>
          <w:szCs w:val="16"/>
        </w:rPr>
        <w:t xml:space="preserve">出典：KAI-YOU、J-CASTニュース、AdverTimes.（宣伝会議）、PR TIMES（株式会社AMF）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ヒカキンの麦茶「ONICHA」　出荷700万本と実売1600万本のちがいとは（高校生版ワークシート）</dc:title>
  <dc:creator>時事英語ジュニア</dc:creator>
  <cp:lastModifiedBy>Un-named</cp:lastModifiedBy>
  <cp:revision>1</cp:revision>
  <dcterms:created xsi:type="dcterms:W3CDTF">2026-10-14T20:15:57.254Z</dcterms:created>
  <dcterms:modified xsi:type="dcterms:W3CDTF">2026-10-14T20:15:57.254Z</dcterms:modified>
</cp:coreProperties>
</file>

<file path=docProps/custom.xml><?xml version="1.0" encoding="utf-8"?>
<Properties xmlns="http://schemas.openxmlformats.org/officeDocument/2006/custom-properties" xmlns:vt="http://schemas.openxmlformats.org/officeDocument/2006/docPropsVTypes"/>
</file>