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恋をすると脳はどうなる？好きな人が特別に見える脳のしくみを1,556人で調査</w:t>
      </w:r>
    </w:p>
    <w:p>
      <w:pPr>
        <w:spacing w:after="200" w:line="300"/>
      </w:pPr>
      <w:r>
        <w:rPr>
          <w:rFonts w:ascii="Arial" w:eastAsia="Yu Gothic" w:hAnsi="Arial"/>
          <w:b/>
          <w:bCs/>
          <w:color w:val="0B7CC1"/>
          <w:sz w:val="26"/>
          <w:szCs w:val="26"/>
        </w:rPr>
        <w:t xml:space="preserve">Romantic Love Tied to the Brain's Reward-Seeking System</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Researchers in Australia have linked romantic love to a brain system that drives people to seek rewards. The study was published in the journal Behavioral Sciences in November 2023. It was led by Adam Bode of the Australian National University. The team said it was the first study to look at this system and romantic love together.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system is called the behavioral activation system, or BAS. It is linked to dopamine, a brain chemical involved in reward and motivation. The BAS becomes active when people expect something good, and it pushes them toward their goals. The researchers rewrote 11 BAS survey questions to be about a partner. One question asks whether people feel energized when their partner says they love them.</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survey included 1,556 English-speaking young adults aged 18 to 25 who said they were in love with a partner. They came from more than 30 countries. The team then focused on 812 of them who had been in love for less than two years and reported intense feelings. In this group, people whose BAS reacted more strongly to their partner tended to report more intense love. The BAS questions explained almost 9 percent of the differences in love intensity, after factors such as commitment were taken into account.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Co-author Phillip Kavanagh of the University of Canberra said the findings show that romantic love is linked to changes in behavior as well as emotion. Because the study was based on a survey, it shows a link, not a cause. The authors said the results still need to be tested with a different group of people.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Earlier brain scans point in a similar direction. In a 2005 study, 17 people who were intensely in love looked at photos of their partner inside an MRI scanner. Dopamine-rich reward areas, including the ventral tegmental area, became more active. In the Australian survey, participants said they spent about half of their waking hours, on average, thinking about the person they loved.</w:t>
      </w:r>
    </w:p>
    <w:p>
      <w:pPr>
        <w:spacing w:after="120" w:line="300"/>
      </w:pPr>
      <w:r>
        <w:rPr>
          <w:rFonts w:ascii="Arial" w:eastAsia="Yu Gothic" w:hAnsi="Arial"/>
          <w:color w:val="555555"/>
          <w:sz w:val="18"/>
          <w:szCs w:val="18"/>
        </w:rPr>
        <w:t xml:space="preserve">音声・ゲーム：https://www.haradaeigo.com/jijieigo-junior/news/2026-10-13-love-brain-reward-system/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romantic（A2）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恋愛の　about the love between two people in a couple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seek（A2）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求める、さがす　to try to find or get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motivation（B1）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やる気、動機　the feeling that makes you want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energized（外）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元気がわいた、活力に満ちた　feeling full of power and ready to act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intense（B1）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強い、激しい　very strong, much more than usual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（tend to ～で）～する傾向がある　usually did something or was likely to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commitment（A2）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（関係などを）大切に続けようとする気持ち　a strong wish to stay with a person or plan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taken into account（A2）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（take ～ into account で）～を考えに入れる　thought about when making a decision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scanner（B1）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スキャナー（体の中を写す装置）　a machine that makes pictures of the inside of the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参加者（participant の複数形）　people who take part in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led the study?</w:t>
      </w:r>
    </w:p>
    <w:p>
      <w:pPr>
        <w:spacing w:after="100" w:line="300"/>
        <w:ind w:left="360"/>
      </w:pPr>
      <w:r>
        <w:rPr>
          <w:rFonts w:ascii="Arial" w:eastAsia="Yu Gothic" w:hAnsi="Arial"/>
          <w:sz w:val="22"/>
          <w:szCs w:val="22"/>
        </w:rPr>
        <w:t xml:space="preserve">A. Adam Bode of the Australian National University　　B. A group of high school students　　C. Doctors in Mexico　　D. The journal Behavioral Sciences</w:t>
      </w:r>
    </w:p>
    <w:p>
      <w:pPr>
        <w:spacing w:after="40" w:line="300"/>
      </w:pPr>
      <w:r>
        <w:rPr>
          <w:rFonts w:ascii="Arial" w:eastAsia="Yu Gothic" w:hAnsi="Arial"/>
          <w:sz w:val="22"/>
          <w:szCs w:val="22"/>
        </w:rPr>
        <w:t xml:space="preserve">(2) What is the BAS linked to?</w:t>
      </w:r>
    </w:p>
    <w:p>
      <w:pPr>
        <w:spacing w:after="100" w:line="300"/>
        <w:ind w:left="360"/>
      </w:pPr>
      <w:r>
        <w:rPr>
          <w:rFonts w:ascii="Arial" w:eastAsia="Yu Gothic" w:hAnsi="Arial"/>
          <w:sz w:val="22"/>
          <w:szCs w:val="22"/>
        </w:rPr>
        <w:t xml:space="preserve">A. Sleep and dreams　　B. Memory of new words　　C. Dopamine, a brain chemical involved in reward and motivation　　D. The heart and blood</w:t>
      </w:r>
    </w:p>
    <w:p>
      <w:pPr>
        <w:spacing w:after="40" w:line="300"/>
      </w:pPr>
      <w:r>
        <w:rPr>
          <w:rFonts w:ascii="Arial" w:eastAsia="Yu Gothic" w:hAnsi="Arial"/>
          <w:sz w:val="22"/>
          <w:szCs w:val="22"/>
        </w:rPr>
        <w:t xml:space="preserve">(3) How many people did the team focus on in the second step?</w:t>
      </w:r>
    </w:p>
    <w:p>
      <w:pPr>
        <w:spacing w:after="100" w:line="300"/>
        <w:ind w:left="360"/>
      </w:pPr>
      <w:r>
        <w:rPr>
          <w:rFonts w:ascii="Arial" w:eastAsia="Yu Gothic" w:hAnsi="Arial"/>
          <w:sz w:val="22"/>
          <w:szCs w:val="22"/>
        </w:rPr>
        <w:t xml:space="preserve">A. 17　　B. 33　　C. 1,556　　D. 812</w:t>
      </w:r>
    </w:p>
    <w:p>
      <w:pPr>
        <w:spacing w:after="40" w:line="300"/>
      </w:pPr>
      <w:r>
        <w:rPr>
          <w:rFonts w:ascii="Arial" w:eastAsia="Yu Gothic" w:hAnsi="Arial"/>
          <w:sz w:val="22"/>
          <w:szCs w:val="22"/>
        </w:rPr>
        <w:t xml:space="preserve">(4) Why does the study show a link but not a cause?</w:t>
      </w:r>
    </w:p>
    <w:p>
      <w:pPr>
        <w:spacing w:after="100" w:line="300"/>
        <w:ind w:left="360"/>
      </w:pPr>
      <w:r>
        <w:rPr>
          <w:rFonts w:ascii="Arial" w:eastAsia="Yu Gothic" w:hAnsi="Arial"/>
          <w:sz w:val="22"/>
          <w:szCs w:val="22"/>
        </w:rPr>
        <w:t xml:space="preserve">A. Because it was based on a survey　　B. Because only 17 people took part　　C. Because it used MRI scanners　　D. Because it was done in 2005</w:t>
      </w:r>
    </w:p>
    <w:p>
      <w:pPr>
        <w:spacing w:after="40" w:line="300"/>
      </w:pPr>
      <w:r>
        <w:rPr>
          <w:rFonts w:ascii="Arial" w:eastAsia="Yu Gothic" w:hAnsi="Arial"/>
          <w:sz w:val="22"/>
          <w:szCs w:val="22"/>
        </w:rPr>
        <w:t xml:space="preserve">(5) In the 2005 study, what did people look at inside an MRI scanner?</w:t>
      </w:r>
    </w:p>
    <w:p>
      <w:pPr>
        <w:spacing w:after="100" w:line="300"/>
        <w:ind w:left="360"/>
      </w:pPr>
      <w:r>
        <w:rPr>
          <w:rFonts w:ascii="Arial" w:eastAsia="Yu Gothic" w:hAnsi="Arial"/>
          <w:sz w:val="22"/>
          <w:szCs w:val="22"/>
        </w:rPr>
        <w:t xml:space="preserve">A. Videos of animals　　B. Photos of their partner　　C. Math problems　　D. Survey questions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team said it was the first study to look at the BAS and romantic love together.</w:t>
      </w:r>
    </w:p>
    <w:p>
      <w:pPr>
        <w:spacing w:after="100" w:line="300"/>
      </w:pPr>
      <w:r>
        <w:rPr>
          <w:rFonts w:ascii="Arial" w:eastAsia="Yu Gothic" w:hAnsi="Arial"/>
          <w:sz w:val="22"/>
          <w:szCs w:val="22"/>
        </w:rPr>
        <w:t xml:space="preserve">(2) (     ) All of the 812 people in the second group had been in love for more than five years.</w:t>
      </w:r>
    </w:p>
    <w:p>
      <w:pPr>
        <w:spacing w:after="100" w:line="300"/>
      </w:pPr>
      <w:r>
        <w:rPr>
          <w:rFonts w:ascii="Arial" w:eastAsia="Yu Gothic" w:hAnsi="Arial"/>
          <w:sz w:val="22"/>
          <w:szCs w:val="22"/>
        </w:rPr>
        <w:t xml:space="preserve">(3) (     ) The BAS questions explained about half of the differences in love intensity.</w:t>
      </w:r>
    </w:p>
    <w:p>
      <w:pPr>
        <w:spacing w:after="100" w:line="300"/>
      </w:pPr>
      <w:r>
        <w:rPr>
          <w:rFonts w:ascii="Arial" w:eastAsia="Yu Gothic" w:hAnsi="Arial"/>
          <w:sz w:val="22"/>
          <w:szCs w:val="22"/>
        </w:rPr>
        <w:t xml:space="preserve">(4) (     ) The authors said the results need to be tested with a different group of people.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energized / romantic / commitment / intense / motivation / tended ]</w:t>
      </w:r>
    </w:p>
    <w:p>
      <w:pPr>
        <w:spacing w:after="100" w:line="300"/>
      </w:pPr>
      <w:r>
        <w:rPr>
          <w:rFonts w:ascii="Arial" w:eastAsia="Yu Gothic" w:hAnsi="Arial"/>
          <w:sz w:val="22"/>
          <w:szCs w:val="22"/>
        </w:rPr>
        <w:t xml:space="preserve">(1) The team then focused on 812 of them who had been in love for less than two years and reported _____ feelings.</w:t>
      </w:r>
    </w:p>
    <w:p>
      <w:pPr>
        <w:spacing w:after="100" w:line="300"/>
      </w:pPr>
      <w:r>
        <w:rPr>
          <w:rFonts w:ascii="Arial" w:eastAsia="Yu Gothic" w:hAnsi="Arial"/>
          <w:sz w:val="22"/>
          <w:szCs w:val="22"/>
        </w:rPr>
        <w:t xml:space="preserve">(2) It is linked to dopamine, a brain chemical involved in reward and _____.</w:t>
      </w:r>
    </w:p>
    <w:p>
      <w:pPr>
        <w:spacing w:after="100" w:line="300"/>
      </w:pPr>
      <w:r>
        <w:rPr>
          <w:rFonts w:ascii="Arial" w:eastAsia="Yu Gothic" w:hAnsi="Arial"/>
          <w:sz w:val="22"/>
          <w:szCs w:val="22"/>
        </w:rPr>
        <w:t xml:space="preserve">(3) The BAS questions explained almost 9 percent of the differences in love intensity, after factors such as _____ were taken into account.</w:t>
      </w:r>
    </w:p>
    <w:p>
      <w:pPr>
        <w:spacing w:after="100" w:line="300"/>
      </w:pPr>
      <w:r>
        <w:rPr>
          <w:rFonts w:ascii="Arial" w:eastAsia="Yu Gothic" w:hAnsi="Arial"/>
          <w:sz w:val="22"/>
          <w:szCs w:val="22"/>
        </w:rPr>
        <w:t xml:space="preserve">(4) One question asks whether people feel _____ when their partner says they love them.</w:t>
      </w:r>
    </w:p>
    <w:p>
      <w:pPr>
        <w:spacing w:after="100" w:line="300"/>
      </w:pPr>
      <w:r>
        <w:rPr>
          <w:rFonts w:ascii="Arial" w:eastAsia="Yu Gothic" w:hAnsi="Arial"/>
          <w:sz w:val="22"/>
          <w:szCs w:val="22"/>
        </w:rPr>
        <w:t xml:space="preserve">(5) Researchers in Australia have linked _____ love to a brain system that drives people to seek rewards.</w:t>
      </w:r>
    </w:p>
    <w:p>
      <w:pPr>
        <w:spacing w:after="100" w:line="300"/>
      </w:pPr>
      <w:r>
        <w:rPr>
          <w:rFonts w:ascii="Arial" w:eastAsia="Yu Gothic" w:hAnsi="Arial"/>
          <w:sz w:val="22"/>
          <w:szCs w:val="22"/>
        </w:rPr>
        <w:t xml:space="preserve">(6) In this group, people whose BAS reacted more strongly to their partner _____ to report more intense love.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or / behavioral / system / is / system, / activation / BAS / called / The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They / more / from / 30 / came / than / countries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brain / point / similar / Earlier / scans / a / direction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The study used a survey. What are the good points and weak points of asking people about their own feelings?（この研究はアンケートを使いました。自分の気持ちを本人にたずねる方法の、よい点と弱い点は何だと思いますか？）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scientists should study feelings like love? Give reasons for your opinion.（科学者は恋のような気持ちを研究するべきだと思いますか？理由をあげて意見を言おう。）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A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intense  (2) motivation  (3) commitment  (4) energized  (5) romantic  (6) tended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system is called the behavioral activation system, or BAS.</w:t>
      </w:r>
    </w:p>
    <w:p>
      <w:pPr>
        <w:spacing w:after="100" w:line="300"/>
        <w:ind w:left="360"/>
      </w:pPr>
      <w:r>
        <w:rPr>
          <w:rFonts w:ascii="Arial" w:eastAsia="Yu Gothic" w:hAnsi="Arial"/>
          <w:sz w:val="22"/>
          <w:szCs w:val="22"/>
        </w:rPr>
        <w:t xml:space="preserve">(2) They came from more than 30 countries.</w:t>
      </w:r>
    </w:p>
    <w:p>
      <w:pPr>
        <w:spacing w:after="100" w:line="300"/>
        <w:ind w:left="360"/>
      </w:pPr>
      <w:r>
        <w:rPr>
          <w:rFonts w:ascii="Arial" w:eastAsia="Yu Gothic" w:hAnsi="Arial"/>
          <w:sz w:val="22"/>
          <w:szCs w:val="22"/>
        </w:rPr>
        <w:t xml:space="preserve">(3) Earlier brain scans point in a similar direction.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ーストラリアの研究者たちが、恋愛と、人をごほうびに向かわせる脳のしくみとの関係を見つけました。研究は2023年11月に、学術誌「ビヘイビアラル・サイエンシズ」で発表されました。研究を率いたのは、オーストラリア国立大学のアダム・ボードさんです。チームによると、このしくみと恋愛をいっしょに調べた研究はこれが初めてです。</w:t>
      </w:r>
    </w:p>
    <w:p>
      <w:pPr>
        <w:spacing w:after="100" w:line="340"/>
      </w:pPr>
      <w:r>
        <w:rPr>
          <w:rFonts w:ascii="Arial" w:eastAsia="Yu Gothic" w:hAnsi="Arial"/>
          <w:sz w:val="22"/>
          <w:szCs w:val="22"/>
        </w:rPr>
        <w:t xml:space="preserve">2  このしくみは「行動賦活系（BAS）」と呼ばれます。BAS は、ごほうびややる気に関わる脳内物質ドーパミンと結びついています。BAS は、よいことが起こりそうだと感じたときにはたらき、人を目標へと向かわせます。研究者たちは、BAS を調べる質問を、恋人についての11問に書きかえました。たとえば「恋人に好きだと言われると元気がわいてくるか」をたずねる質問があります。</w:t>
      </w:r>
    </w:p>
    <w:p>
      <w:pPr>
        <w:spacing w:after="100" w:line="340"/>
      </w:pPr>
      <w:r>
        <w:rPr>
          <w:rFonts w:ascii="Arial" w:eastAsia="Yu Gothic" w:hAnsi="Arial"/>
          <w:sz w:val="22"/>
          <w:szCs w:val="22"/>
        </w:rPr>
        <w:t xml:space="preserve">3  アンケートには、恋人がいて恋をしていると答えた、英語を話す18〜25歳の若者1,556人が参加しました。参加者は30をこえる国の人たちです。チームはそのあと、恋をして2年未満で、気持ちが強いと答えた812人にしぼって調べました。この中では、恋人に対して BAS が強く反応する人ほど、恋の気持ちが強いと答える傾向がありました。相手との関係を大切に続けたい気持ち（コミットメント）などの影響を差し引いても、恋の強さのちがいの約9%を BAS の質問で説明できました。</w:t>
      </w:r>
    </w:p>
    <w:p>
      <w:pPr>
        <w:spacing w:after="100" w:line="340"/>
      </w:pPr>
      <w:r>
        <w:rPr>
          <w:rFonts w:ascii="Arial" w:eastAsia="Yu Gothic" w:hAnsi="Arial"/>
          <w:sz w:val="22"/>
          <w:szCs w:val="22"/>
        </w:rPr>
        <w:t xml:space="preserve">4  共同研究者でキャンベラ大学のフィリップ・カバナーさんは、恋愛が感情だけでなく行動の変化とも結びついていることが、この結果からわかると話しました。ただし、この研究はアンケートにもとづくものなので、わかるのは関係であり、原因ではありません。研究者たちは、別の人たちのグループでも結果を確かめる必要があるとしています。</w:t>
      </w:r>
    </w:p>
    <w:p>
      <w:pPr>
        <w:spacing w:after="100" w:line="340"/>
      </w:pPr>
      <w:r>
        <w:rPr>
          <w:rFonts w:ascii="Arial" w:eastAsia="Yu Gothic" w:hAnsi="Arial"/>
          <w:sz w:val="22"/>
          <w:szCs w:val="22"/>
        </w:rPr>
        <w:t xml:space="preserve">5  これより前の脳の画像の研究も、似た方向を示しています。2005年の研究では、強く恋をしている17人が、MRI の装置の中で恋人の写真を見ました。すると、腹側被蓋野など、ドーパミンの多い「ごほうび」の領域の活動が高まりました。オーストラリアのアンケートでは、参加者は平均して、起きている時間のおよそ半分を好きな人のことを考えて過ごしていると答え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whose（～の…が）</w:t>
      </w:r>
    </w:p>
    <w:p>
      <w:pPr>
        <w:spacing w:after="100" w:line="300"/>
      </w:pPr>
      <w:r>
        <w:rPr>
          <w:rFonts w:ascii="Arial" w:eastAsia="Yu Gothic" w:hAnsi="Arial"/>
          <w:sz w:val="22"/>
          <w:szCs w:val="22"/>
        </w:rPr>
        <w:t xml:space="preserve">人やものを表す名詞のうしろに whose ＋ 名詞 ＋ 動詞 を置いて、「その人の～が…する」と説明する形。本文の people whose BAS reacted more strongly to their partner は「恋人に対して BAS がより強く反応する人たち」。whose は his / her / their の代わりになる。</w:t>
      </w:r>
    </w:p>
    <w:p>
      <w:pPr>
        <w:spacing w:after="100" w:line="300"/>
        <w:ind w:left="360"/>
      </w:pPr>
      <w:r>
        <w:rPr>
          <w:rFonts w:ascii="Arial" w:eastAsia="Yu Gothic" w:hAnsi="Arial"/>
          <w:sz w:val="22"/>
          <w:szCs w:val="22"/>
        </w:rPr>
        <w:t xml:space="preserve">I have a friend whose sister is a singer.（私には、お姉さんが歌手をしている友だちがいる。）</w:t>
      </w:r>
    </w:p>
    <w:p>
      <w:pPr>
        <w:spacing w:after="100" w:line="300"/>
        <w:ind w:left="360"/>
      </w:pPr>
      <w:r>
        <w:rPr>
          <w:rFonts w:ascii="Arial" w:eastAsia="Yu Gothic" w:hAnsi="Arial"/>
          <w:sz w:val="22"/>
          <w:szCs w:val="22"/>
        </w:rPr>
        <w:t xml:space="preserve">Students whose homework is late must stay after school.（宿題が遅れた生徒は、放課後に残らなければならない。）</w:t>
      </w:r>
    </w:p>
    <w:p>
      <w:pPr>
        <w:spacing w:after="0" w:line="300"/>
      </w:pPr>
      <w:r>
        <w:rPr>
          <w:rFonts w:ascii="Arial" w:eastAsia="Yu Gothic" w:hAnsi="Arial"/>
          <w:color w:val="666666"/>
          <w:sz w:val="16"/>
          <w:szCs w:val="16"/>
        </w:rPr>
        <w:t xml:space="preserve">出典：Behavioral Sciences（PubMed Central）、ANU Reporter（The Australian National University）、PsyPost、Journal of Neurophysiology（Europe PMC）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恋をすると脳はどうなる？好きな人が特別に見える脳のしくみを1,556人で調査（高校生版ワークシート）</dc:title>
  <dc:creator>時事英語ジュニア</dc:creator>
  <cp:lastModifiedBy>Un-named</cp:lastModifiedBy>
  <cp:revision>1</cp:revision>
  <dcterms:created xsi:type="dcterms:W3CDTF">2026-10-14T20:16:02.551Z</dcterms:created>
  <dcterms:modified xsi:type="dcterms:W3CDTF">2026-10-14T20:16:02.551Z</dcterms:modified>
</cp:coreProperties>
</file>

<file path=docProps/custom.xml><?xml version="1.0" encoding="utf-8"?>
<Properties xmlns="http://schemas.openxmlformats.org/officeDocument/2006/custom-properties" xmlns:vt="http://schemas.openxmlformats.org/officeDocument/2006/docPropsVTypes"/>
</file>