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AIに勉強を手伝ってもらうと成績が下がる？研究でわかった“答えよりヒント”の使い方</w:t>
      </w:r>
    </w:p>
    <w:p>
      <w:pPr>
        <w:spacing w:after="200" w:line="300"/>
      </w:pPr>
      <w:r>
        <w:rPr>
          <w:rFonts w:ascii="Arial" w:eastAsia="Yu Gothic" w:hAnsi="Arial"/>
          <w:b/>
          <w:bCs/>
          <w:color w:val="0B7CC1"/>
          <w:sz w:val="26"/>
          <w:szCs w:val="26"/>
        </w:rPr>
        <w:t xml:space="preserve">Chatbot Answers Hurt Exam Scores, but Hints Did Not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High school students who practiced math with a ChatGPT-style chatbot later scored lower on an exam than students who had no AI help, a study has found. A second chatbot, designed to give hints instead of answers, largely avoided that problem.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 team included Hamsa Bastani and Alp Sungu of the Wharton School at the University of Pennsylvania. The team worked with nearly 1,000 high school math students in Turkey. The students were split into three groups. One group used GPT Base, which worked much like the standard version of ChatGPT. Another used GPT Tutor, which followed instructions written with teachers' help and guided students with hints rather than handing over answers. The third group studied only with textbooks and class notes.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During practice sessions, students using GPT Base did 48 percent better than the group without AI. Those using GPT Tutor did 127 percent better. Then the researchers gave everyone an exam with no AI allowed. This time, the GPT Base group scored 17 percent lower than the textbook group. The GPT Tutor group scored about the same as the textbook group.</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said students in the GPT Base group had used the AI as a crutch during practice, and they did worse once it was gone. The team also reported that students who used AI were too optimistic about how much they had learned. The researchers said students and teachers need training in how to use AI well.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paper was published in the journal PNAS in June 2025. On October 13, Science News Explores, a science news site for students, featured the study in an article on whether AI weakens people's skills. Trent Cash, a researcher at the University of Waterloo in Canada, said fears that AI is making people less intelligent are probably overblown.</w:t>
      </w:r>
    </w:p>
    <w:p>
      <w:pPr>
        <w:spacing w:after="120" w:line="300"/>
      </w:pPr>
      <w:r>
        <w:rPr>
          <w:rFonts w:ascii="Arial" w:eastAsia="Yu Gothic" w:hAnsi="Arial"/>
          <w:color w:val="555555"/>
          <w:sz w:val="18"/>
          <w:szCs w:val="18"/>
        </w:rPr>
        <w:t xml:space="preserve">音声・ゲーム：https://www.haradaeigo.com/jijieigo-junior/news/2026-10-13-ai-homework-help-or-harm/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designed（A1）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（目的に合わせて）作られた（design の過去分詞）　planned and made for a certain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largely（B1）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大部分は、ほとんど　mostly, but not completely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split（A2）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分けられた（split の過去分詞。過去形・過去分詞も split）　divided into smaller parts or groups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ふつうの、標準の　the usual kind, with nothing special added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guided（B1）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導いた（guide の過去形）　showed someone the way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handing over（A1）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渡すこと（hand over：手渡す）　giving something to another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crutch（外）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松葉づえ、（比喩で）たよりすぎるもの　something you lean on too much for support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optimistic（B2）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楽観的な　thinking that good things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weakens（B2）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弱める（weaken の3人称単数現在形）　makes something less strong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overblown（外）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大げさな、誇張された　made to seem bigger or worse than it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took part in the study?</w:t>
      </w:r>
    </w:p>
    <w:p>
      <w:pPr>
        <w:spacing w:after="100" w:line="300"/>
        <w:ind w:left="360"/>
      </w:pPr>
      <w:r>
        <w:rPr>
          <w:rFonts w:ascii="Arial" w:eastAsia="Yu Gothic" w:hAnsi="Arial"/>
          <w:sz w:val="22"/>
          <w:szCs w:val="22"/>
        </w:rPr>
        <w:t xml:space="preserve">A. About 100　　B. About 500　　C. Nearly 1,000　　D. More than 10,000</w:t>
      </w:r>
    </w:p>
    <w:p>
      <w:pPr>
        <w:spacing w:after="40" w:line="300"/>
      </w:pPr>
      <w:r>
        <w:rPr>
          <w:rFonts w:ascii="Arial" w:eastAsia="Yu Gothic" w:hAnsi="Arial"/>
          <w:sz w:val="22"/>
          <w:szCs w:val="22"/>
        </w:rPr>
        <w:t xml:space="preserve">(2) How was GPT Tutor different from GPT Base?</w:t>
      </w:r>
    </w:p>
    <w:p>
      <w:pPr>
        <w:spacing w:after="100" w:line="300"/>
        <w:ind w:left="360"/>
      </w:pPr>
      <w:r>
        <w:rPr>
          <w:rFonts w:ascii="Arial" w:eastAsia="Yu Gothic" w:hAnsi="Arial"/>
          <w:sz w:val="22"/>
          <w:szCs w:val="22"/>
        </w:rPr>
        <w:t xml:space="preserve">A. It guided students with hints rather than handing over answers.　　B. It only worked with textbooks.　　C. It gave answers faster.　　D. It was used only during the exam.</w:t>
      </w:r>
    </w:p>
    <w:p>
      <w:pPr>
        <w:spacing w:after="40" w:line="300"/>
      </w:pPr>
      <w:r>
        <w:rPr>
          <w:rFonts w:ascii="Arial" w:eastAsia="Yu Gothic" w:hAnsi="Arial"/>
          <w:sz w:val="22"/>
          <w:szCs w:val="22"/>
        </w:rPr>
        <w:t xml:space="preserve">(3) On the exam without AI, how did the GPT Base group do?</w:t>
      </w:r>
    </w:p>
    <w:p>
      <w:pPr>
        <w:spacing w:after="100" w:line="300"/>
        <w:ind w:left="360"/>
      </w:pPr>
      <w:r>
        <w:rPr>
          <w:rFonts w:ascii="Arial" w:eastAsia="Yu Gothic" w:hAnsi="Arial"/>
          <w:sz w:val="22"/>
          <w:szCs w:val="22"/>
        </w:rPr>
        <w:t xml:space="preserve">A. It scored 127 percent better than the textbook group.　　B. It scored 48 percent better than the textbook group.　　C. It scored about the same as the textbook group.　　D. It scored 17 percent lower than the textbook group.</w:t>
      </w:r>
    </w:p>
    <w:p>
      <w:pPr>
        <w:spacing w:after="40" w:line="300"/>
      </w:pPr>
      <w:r>
        <w:rPr>
          <w:rFonts w:ascii="Arial" w:eastAsia="Yu Gothic" w:hAnsi="Arial"/>
          <w:sz w:val="22"/>
          <w:szCs w:val="22"/>
        </w:rPr>
        <w:t xml:space="preserve">(4) What did the researchers say the GPT Base students used the AI as?</w:t>
      </w:r>
    </w:p>
    <w:p>
      <w:pPr>
        <w:spacing w:after="100" w:line="300"/>
        <w:ind w:left="360"/>
      </w:pPr>
      <w:r>
        <w:rPr>
          <w:rFonts w:ascii="Arial" w:eastAsia="Yu Gothic" w:hAnsi="Arial"/>
          <w:sz w:val="22"/>
          <w:szCs w:val="22"/>
        </w:rPr>
        <w:t xml:space="preserve">A. A game　　B. A crutch　　C. A dictionary　　D. A calculator</w:t>
      </w:r>
    </w:p>
    <w:p>
      <w:pPr>
        <w:spacing w:after="40" w:line="300"/>
      </w:pPr>
      <w:r>
        <w:rPr>
          <w:rFonts w:ascii="Arial" w:eastAsia="Yu Gothic" w:hAnsi="Arial"/>
          <w:sz w:val="22"/>
          <w:szCs w:val="22"/>
        </w:rPr>
        <w:t xml:space="preserve">(5) What did Trent Cash say about fears that AI is making people less intelligent?</w:t>
      </w:r>
    </w:p>
    <w:p>
      <w:pPr>
        <w:spacing w:after="100" w:line="300"/>
        <w:ind w:left="360"/>
      </w:pPr>
      <w:r>
        <w:rPr>
          <w:rFonts w:ascii="Arial" w:eastAsia="Yu Gothic" w:hAnsi="Arial"/>
          <w:sz w:val="22"/>
          <w:szCs w:val="22"/>
        </w:rPr>
        <w:t xml:space="preserve">A. They are probably overblown.　　B. They are completely correct.　　C. They are only about older people.　　D. They will grow next year.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third group studied only with textbooks and class notes.</w:t>
      </w:r>
    </w:p>
    <w:p>
      <w:pPr>
        <w:spacing w:after="100" w:line="300"/>
      </w:pPr>
      <w:r>
        <w:rPr>
          <w:rFonts w:ascii="Arial" w:eastAsia="Yu Gothic" w:hAnsi="Arial"/>
          <w:sz w:val="22"/>
          <w:szCs w:val="22"/>
        </w:rPr>
        <w:t xml:space="preserve">(2) (     ) During practice, students using GPT Base scored lower than the group without AI.</w:t>
      </w:r>
    </w:p>
    <w:p>
      <w:pPr>
        <w:spacing w:after="100" w:line="300"/>
      </w:pPr>
      <w:r>
        <w:rPr>
          <w:rFonts w:ascii="Arial" w:eastAsia="Yu Gothic" w:hAnsi="Arial"/>
          <w:sz w:val="22"/>
          <w:szCs w:val="22"/>
        </w:rPr>
        <w:t xml:space="preserve">(3) (     ) On the exam, the GPT Tutor group scored about the same as the textbook group.</w:t>
      </w:r>
    </w:p>
    <w:p>
      <w:pPr>
        <w:spacing w:after="100" w:line="300"/>
      </w:pPr>
      <w:r>
        <w:rPr>
          <w:rFonts w:ascii="Arial" w:eastAsia="Yu Gothic" w:hAnsi="Arial"/>
          <w:sz w:val="22"/>
          <w:szCs w:val="22"/>
        </w:rPr>
        <w:t xml:space="preserve">(4) (     ) Students who used AI thought they had learned less than they really had.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split / crutch / standard / designed / optimistic / guided ]</w:t>
      </w:r>
    </w:p>
    <w:p>
      <w:pPr>
        <w:spacing w:after="100" w:line="300"/>
      </w:pPr>
      <w:r>
        <w:rPr>
          <w:rFonts w:ascii="Arial" w:eastAsia="Yu Gothic" w:hAnsi="Arial"/>
          <w:sz w:val="22"/>
          <w:szCs w:val="22"/>
        </w:rPr>
        <w:t xml:space="preserve">(1) The team also reported that students who used AI were too _____ about how much they had learned.</w:t>
      </w:r>
    </w:p>
    <w:p>
      <w:pPr>
        <w:spacing w:after="100" w:line="300"/>
      </w:pPr>
      <w:r>
        <w:rPr>
          <w:rFonts w:ascii="Arial" w:eastAsia="Yu Gothic" w:hAnsi="Arial"/>
          <w:sz w:val="22"/>
          <w:szCs w:val="22"/>
        </w:rPr>
        <w:t xml:space="preserve">(2) The researchers said students in the GPT Base group had used the AI as a _____ during practice, and they did worse once it was gone.</w:t>
      </w:r>
    </w:p>
    <w:p>
      <w:pPr>
        <w:spacing w:after="100" w:line="300"/>
      </w:pPr>
      <w:r>
        <w:rPr>
          <w:rFonts w:ascii="Arial" w:eastAsia="Yu Gothic" w:hAnsi="Arial"/>
          <w:sz w:val="22"/>
          <w:szCs w:val="22"/>
        </w:rPr>
        <w:t xml:space="preserve">(3) A second chatbot, _____ to give hints instead of answers, largely avoided that problem.</w:t>
      </w:r>
    </w:p>
    <w:p>
      <w:pPr>
        <w:spacing w:after="100" w:line="300"/>
      </w:pPr>
      <w:r>
        <w:rPr>
          <w:rFonts w:ascii="Arial" w:eastAsia="Yu Gothic" w:hAnsi="Arial"/>
          <w:sz w:val="22"/>
          <w:szCs w:val="22"/>
        </w:rPr>
        <w:t xml:space="preserve">(4) Another used GPT Tutor, which followed instructions written with teachers' help and _____ students with hints rather than handing over answers.</w:t>
      </w:r>
    </w:p>
    <w:p>
      <w:pPr>
        <w:spacing w:after="100" w:line="300"/>
      </w:pPr>
      <w:r>
        <w:rPr>
          <w:rFonts w:ascii="Arial" w:eastAsia="Yu Gothic" w:hAnsi="Arial"/>
          <w:sz w:val="22"/>
          <w:szCs w:val="22"/>
        </w:rPr>
        <w:t xml:space="preserve">(5) One group used GPT Base, which worked much like the _____ version of ChatGPT.</w:t>
      </w:r>
    </w:p>
    <w:p>
      <w:pPr>
        <w:spacing w:after="100" w:line="300"/>
      </w:pPr>
      <w:r>
        <w:rPr>
          <w:rFonts w:ascii="Arial" w:eastAsia="Yu Gothic" w:hAnsi="Arial"/>
          <w:sz w:val="22"/>
          <w:szCs w:val="22"/>
        </w:rPr>
        <w:t xml:space="preserve">(6) The students were _____ into three groups.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groups / three / into / students / split / were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studied / third / The / only / and / notes / textbooks / with / group / class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PNAS / published / in / was / paper / 2025 / journal / The / June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let students use AI chatbots for homework? Give reasons for your answer.（学校は、生徒が宿題にAIチャットボットを使うのを認めるべきでしょうか？理由を挙げて答えよう。）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make rules for an AI tutor, what rules would you give it? Why?（もしAIの家庭教師にルールを決められるとしたら、どんなルールにしますか？それはなぜ？）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optimistic  (2) crutch  (3) designed  (4) guided  (5) standard  (6) split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students were split into three groups.</w:t>
      </w:r>
    </w:p>
    <w:p>
      <w:pPr>
        <w:spacing w:after="100" w:line="300"/>
        <w:ind w:left="360"/>
      </w:pPr>
      <w:r>
        <w:rPr>
          <w:rFonts w:ascii="Arial" w:eastAsia="Yu Gothic" w:hAnsi="Arial"/>
          <w:sz w:val="22"/>
          <w:szCs w:val="22"/>
        </w:rPr>
        <w:t xml:space="preserve">(2) The third group studied only with textbooks and class notes.</w:t>
      </w:r>
    </w:p>
    <w:p>
      <w:pPr>
        <w:spacing w:after="100" w:line="300"/>
        <w:ind w:left="360"/>
      </w:pPr>
      <w:r>
        <w:rPr>
          <w:rFonts w:ascii="Arial" w:eastAsia="Yu Gothic" w:hAnsi="Arial"/>
          <w:sz w:val="22"/>
          <w:szCs w:val="22"/>
        </w:rPr>
        <w:t xml:space="preserve">(3) The paper was published in the journal PNAS in June 2025.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ChatGPTのようなチャットボットで数学を練習した高校生は、AIの助けがなかった生徒よりも、あとの試験で点が低くなった。そんな研究結果が出ています。一方、答えではなくヒントを出すように作られた別のチャットボットでは、その問題はほとんど起きませんでした。</w:t>
      </w:r>
    </w:p>
    <w:p>
      <w:pPr>
        <w:spacing w:after="100" w:line="340"/>
      </w:pPr>
      <w:r>
        <w:rPr>
          <w:rFonts w:ascii="Arial" w:eastAsia="Yu Gothic" w:hAnsi="Arial"/>
          <w:sz w:val="22"/>
          <w:szCs w:val="22"/>
        </w:rPr>
        <w:t xml:space="preserve">2  研究チームには、ペンシルベニア大学ウォートン校のハムサ・バスタニさんやアルプ・スングさんらが加わっています。研究チームは、トルコの高校で数学を学ぶ生徒1000人近くを対象に調べました。生徒たちは3つのグループに分けられました。1つ目のグループは、ふつうのChatGPTとほぼ同じように動く「GPTベース」を使いました。2つ目のグループは「GPTチューター」を使いました。先生たちの協力で書かれた指示にしたがい、答えを渡すのではなくヒントで生徒を導くものです。3つ目のグループは、教科書と授業のノートだけで勉強しました。</w:t>
      </w:r>
    </w:p>
    <w:p>
      <w:pPr>
        <w:spacing w:after="100" w:line="340"/>
      </w:pPr>
      <w:r>
        <w:rPr>
          <w:rFonts w:ascii="Arial" w:eastAsia="Yu Gothic" w:hAnsi="Arial"/>
          <w:sz w:val="22"/>
          <w:szCs w:val="22"/>
        </w:rPr>
        <w:t xml:space="preserve">3  練習の時間には、GPTベースを使った生徒は、AIなしのグループより48％よい成績でした。GPTチューターを使った生徒は127％よい成績でした。そのあと研究者たちは、AIを使えない試験を全員に受けさせました。今度は、GPTベースのグループが、教科書のグループより17％低い点になりました。GPTチューターのグループは、教科書のグループとほぼ同じ点でした。</w:t>
      </w:r>
    </w:p>
    <w:p>
      <w:pPr>
        <w:spacing w:after="100" w:line="340"/>
      </w:pPr>
      <w:r>
        <w:rPr>
          <w:rFonts w:ascii="Arial" w:eastAsia="Yu Gothic" w:hAnsi="Arial"/>
          <w:sz w:val="22"/>
          <w:szCs w:val="22"/>
        </w:rPr>
        <w:t xml:space="preserve">4  研究者たちによると、GPTベースのグループの生徒は練習のときにAIを松葉づえのようにたよっていたため、AIがなくなると成績が落ちました。チームはまた、AIを使った生徒は自分がどれだけ身につけたかを楽観的に見すぎていたと報告しています。研究者たちは、生徒にも先生にも、AIを上手に使うための練習や指導が必要だと話しています。</w:t>
      </w:r>
    </w:p>
    <w:p>
      <w:pPr>
        <w:spacing w:after="100" w:line="340"/>
      </w:pPr>
      <w:r>
        <w:rPr>
          <w:rFonts w:ascii="Arial" w:eastAsia="Yu Gothic" w:hAnsi="Arial"/>
          <w:sz w:val="22"/>
          <w:szCs w:val="22"/>
        </w:rPr>
        <w:t xml:space="preserve">5  この論文は、2025年6月に学術誌「PNAS」に発表されました。10月13日には、学生向けの科学ニュースサイト「Science News Explores」が、AIで人の力が弱まるのかを考える記事でこの研究を紹介しました。カナダのウォータールー大学の研究者トレント・キャッシュさんは、AIで人の頭が悪くなるという心配はおそらく大げさだ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文法ポイント：過去分詞の形容詞的用法（名詞を後ろから説明する）</w:t>
      </w:r>
    </w:p>
    <w:p>
      <w:pPr>
        <w:spacing w:after="100" w:line="300"/>
      </w:pPr>
      <w:r>
        <w:rPr>
          <w:rFonts w:ascii="Arial" w:eastAsia="Yu Gothic" w:hAnsi="Arial"/>
          <w:sz w:val="22"/>
          <w:szCs w:val="22"/>
        </w:rPr>
        <w:t xml:space="preserve">過去分詞のかたまりが名詞の後ろについて「～された（名詞）」と説明する。本文の A second chatbot, designed to give hints instead of answers, ... は「答えではなくヒントを出すように作られた別のチャットボット」という意味。instructions written with teachers' help（先生の協力で書かれた指示）も同じ形。</w:t>
      </w:r>
    </w:p>
    <w:p>
      <w:pPr>
        <w:spacing w:after="100" w:line="300"/>
        <w:ind w:left="360"/>
      </w:pPr>
      <w:r>
        <w:rPr>
          <w:rFonts w:ascii="Arial" w:eastAsia="Yu Gothic" w:hAnsi="Arial"/>
          <w:sz w:val="22"/>
          <w:szCs w:val="22"/>
        </w:rPr>
        <w:t xml:space="preserve">This is a book written in easy English.（これはやさしい英語で書かれた本だ。）</w:t>
      </w:r>
    </w:p>
    <w:p>
      <w:pPr>
        <w:spacing w:after="100" w:line="300"/>
        <w:ind w:left="360"/>
      </w:pPr>
      <w:r>
        <w:rPr>
          <w:rFonts w:ascii="Arial" w:eastAsia="Yu Gothic" w:hAnsi="Arial"/>
          <w:sz w:val="22"/>
          <w:szCs w:val="22"/>
        </w:rPr>
        <w:t xml:space="preserve">The cake made by my sister was delicious.（姉が作ったケーキはおいしかった。）</w:t>
      </w:r>
    </w:p>
    <w:p>
      <w:pPr>
        <w:spacing w:after="0" w:line="300"/>
      </w:pPr>
      <w:r>
        <w:rPr>
          <w:rFonts w:ascii="Arial" w:eastAsia="Yu Gothic" w:hAnsi="Arial"/>
          <w:color w:val="666666"/>
          <w:sz w:val="16"/>
          <w:szCs w:val="16"/>
        </w:rPr>
        <w:t xml:space="preserve">出典：Science News Explores、PNAS（論文の要旨。IDEAS/RePEc 掲載）、Knowledge at Wharton（ペンシルベニア大学ウォートン校）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AIに勉強を手伝ってもらうと成績が下がる？研究でわかった“答えよりヒント”の使い方（高校生版ワークシート）</dc:title>
  <dc:creator>時事英語ジュニア</dc:creator>
  <cp:lastModifiedBy>Un-named</cp:lastModifiedBy>
  <cp:revision>1</cp:revision>
  <dcterms:created xsi:type="dcterms:W3CDTF">2026-10-14T20:15:56.149Z</dcterms:created>
  <dcterms:modified xsi:type="dcterms:W3CDTF">2026-10-14T20:15:56.149Z</dcterms:modified>
</cp:coreProperties>
</file>

<file path=docProps/custom.xml><?xml version="1.0" encoding="utf-8"?>
<Properties xmlns="http://schemas.openxmlformats.org/officeDocument/2006/custom-properties" xmlns:vt="http://schemas.openxmlformats.org/officeDocument/2006/docPropsVTypes"/>
</file>