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ノーベル物理学賞と医学生理学賞を解説　南極の氷のニュートリノと、光で動く脳細胞</w:t>
      </w:r>
    </w:p>
    <w:p>
      <w:pPr>
        <w:spacing w:after="200" w:line="300"/>
      </w:pPr>
      <w:r>
        <w:rPr>
          <w:rFonts w:ascii="Arial" w:eastAsia="Yu Gothic" w:hAnsi="Arial"/>
          <w:b/>
          <w:bCs/>
          <w:color w:val="0B7CC1"/>
          <w:sz w:val="26"/>
          <w:szCs w:val="26"/>
        </w:rPr>
        <w:t xml:space="preserve">A Telescope Made of Ice and a Light Switch for Neurons Win Nobels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Francis Halzen, a physics professor at the University of Wisconsin-Madison, has won the 2026 Nobel Prize in Physics. The Royal Swedish Academy of Sciences announced the award on October 6. A day earlier, the medicine prize went to Karl Deisseroth, Peter Hegemann and Georg Nagel for their work on optogenetics, a way to control brain cells with light.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Halzen proposed using the ice at the South Pole to detect neutrinos, nearly massless particles that rarely interact with other matter. Because they rarely hit anything, neutrinos can travel across the universe almost undisturbed and carry information about black holes and distant galaxies. The IceCube Neutrino Observatory, whose design he oversaw, uses thousands of light sensors buried in a cubic kilometer of ice. In 2013, IceCube detected high-energy neutrinos from beyond the solar system for the first time. In 2023, it found the first evidence of such neutrinos coming from our own galaxy, the Milky Way.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medicine prize grew out of a simple question. In the early 1990s, Hegemann wanted to know how a single-celled green alga swims toward light. He and Nagel found channelrhodopsin, a channel in the cell that opens quickly when light hits it. In 2005, Deisseroth's lab added its gene to rat nerve cells, which could then be switched on with blue light.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Optogenetics lets researchers turn chosen brain cells on or off within thousandths of a second. It has helped show how nerve cells shape memories, feelings and behavior. The method is also being studied as a possible treatment for disease.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chemistry prize, announced on October 7, went to Kenso Soai of Tokyo University of Science and Henri Kagan of France. Each prize is worth 12 million Swedish kronor, or about 1.2 million dollars.</w:t>
      </w:r>
    </w:p>
    <w:p>
      <w:pPr>
        <w:spacing w:after="120" w:line="300"/>
      </w:pPr>
      <w:r>
        <w:rPr>
          <w:rFonts w:ascii="Arial" w:eastAsia="Yu Gothic" w:hAnsi="Arial"/>
          <w:color w:val="555555"/>
          <w:sz w:val="18"/>
          <w:szCs w:val="18"/>
        </w:rPr>
        <w:t xml:space="preserve">音声・ゲーム：https://www.haradaeigo.com/jijieigo-junior/news/2026-10-06-nobel-neutrinos-optogenetics/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massless（外）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質量のない　having no weight or amount of matter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interact（B1）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（たがいに）作用する、関わり合う　to act on each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undisturbed（外）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じゃまされない、乱されない　not moved, changed or stopped by anything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galaxies（外）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銀河（galaxy の複数形）　huge groups of stars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oversaw（外）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監督した、指揮した（oversee の過去形）　watched and directed work to make sure it went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evidence（A2）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証拠　facts that show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single-celled（外）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単細胞の　made of just one tiny living unit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thousandths（外）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1000分の1（thousandth の複数形）　parts made by dividing something into 1,000 pieces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behavior（A2）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行動、ふるまい　the way a person or animal 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treatment（B1）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治療　medical care to make a sick person better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announced the physics prize?</w:t>
      </w:r>
    </w:p>
    <w:p>
      <w:pPr>
        <w:spacing w:after="100" w:line="300"/>
        <w:ind w:left="360"/>
      </w:pPr>
      <w:r>
        <w:rPr>
          <w:rFonts w:ascii="Arial" w:eastAsia="Yu Gothic" w:hAnsi="Arial"/>
          <w:sz w:val="22"/>
          <w:szCs w:val="22"/>
        </w:rPr>
        <w:t xml:space="preserve">A. The University of Wisconsin-Madison　　B. Tokyo University of Science　　C. The Royal Swedish Academy of Sciences　　D. IceCube</w:t>
      </w:r>
    </w:p>
    <w:p>
      <w:pPr>
        <w:spacing w:after="40" w:line="300"/>
      </w:pPr>
      <w:r>
        <w:rPr>
          <w:rFonts w:ascii="Arial" w:eastAsia="Yu Gothic" w:hAnsi="Arial"/>
          <w:sz w:val="22"/>
          <w:szCs w:val="22"/>
        </w:rPr>
        <w:t xml:space="preserve">(2) What can neutrinos carry information about?</w:t>
      </w:r>
    </w:p>
    <w:p>
      <w:pPr>
        <w:spacing w:after="100" w:line="300"/>
        <w:ind w:left="360"/>
      </w:pPr>
      <w:r>
        <w:rPr>
          <w:rFonts w:ascii="Arial" w:eastAsia="Yu Gothic" w:hAnsi="Arial"/>
          <w:sz w:val="22"/>
          <w:szCs w:val="22"/>
        </w:rPr>
        <w:t xml:space="preserve">A. Black holes and distant galaxies　　B. The weather on Earth　　C. Brain cells in rats　　D. Ice at the North Pole</w:t>
      </w:r>
    </w:p>
    <w:p>
      <w:pPr>
        <w:spacing w:after="40" w:line="300"/>
      </w:pPr>
      <w:r>
        <w:rPr>
          <w:rFonts w:ascii="Arial" w:eastAsia="Yu Gothic" w:hAnsi="Arial"/>
          <w:sz w:val="22"/>
          <w:szCs w:val="22"/>
        </w:rPr>
        <w:t xml:space="preserve">(3) What did IceCube find evidence of in 2023?</w:t>
      </w:r>
    </w:p>
    <w:p>
      <w:pPr>
        <w:spacing w:after="100" w:line="300"/>
        <w:ind w:left="360"/>
      </w:pPr>
      <w:r>
        <w:rPr>
          <w:rFonts w:ascii="Arial" w:eastAsia="Yu Gothic" w:hAnsi="Arial"/>
          <w:sz w:val="22"/>
          <w:szCs w:val="22"/>
        </w:rPr>
        <w:t xml:space="preserve">A. Life on Mars　　B. A new green alga　　C. Neutrinos with no energy　　D. High-energy neutrinos coming from the Milky Way</w:t>
      </w:r>
    </w:p>
    <w:p>
      <w:pPr>
        <w:spacing w:after="40" w:line="300"/>
      </w:pPr>
      <w:r>
        <w:rPr>
          <w:rFonts w:ascii="Arial" w:eastAsia="Yu Gothic" w:hAnsi="Arial"/>
          <w:sz w:val="22"/>
          <w:szCs w:val="22"/>
        </w:rPr>
        <w:t xml:space="preserve">(4) What does channelrhodopsin do?</w:t>
      </w:r>
    </w:p>
    <w:p>
      <w:pPr>
        <w:spacing w:after="100" w:line="300"/>
        <w:ind w:left="360"/>
      </w:pPr>
      <w:r>
        <w:rPr>
          <w:rFonts w:ascii="Arial" w:eastAsia="Yu Gothic" w:hAnsi="Arial"/>
          <w:sz w:val="22"/>
          <w:szCs w:val="22"/>
        </w:rPr>
        <w:t xml:space="preserve">A. It makes ice melt.　　B. It opens quickly when light hits it.　　C. It catches neutrinos.　　D. It stops nerve cells from working forever.</w:t>
      </w:r>
    </w:p>
    <w:p>
      <w:pPr>
        <w:spacing w:after="40" w:line="300"/>
      </w:pPr>
      <w:r>
        <w:rPr>
          <w:rFonts w:ascii="Arial" w:eastAsia="Yu Gothic" w:hAnsi="Arial"/>
          <w:sz w:val="22"/>
          <w:szCs w:val="22"/>
        </w:rPr>
        <w:t xml:space="preserve">(5) According to the article, what is optogenetics also being studied for?</w:t>
      </w:r>
    </w:p>
    <w:p>
      <w:pPr>
        <w:spacing w:after="100" w:line="300"/>
        <w:ind w:left="360"/>
      </w:pPr>
      <w:r>
        <w:rPr>
          <w:rFonts w:ascii="Arial" w:eastAsia="Yu Gothic" w:hAnsi="Arial"/>
          <w:sz w:val="22"/>
          <w:szCs w:val="22"/>
        </w:rPr>
        <w:t xml:space="preserve">A. Making faster computers　　B. Finding new galaxies　　C. As a possible treatment for disease　　D. Growing more algae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medicine prize was announced before the physics prize.</w:t>
      </w:r>
    </w:p>
    <w:p>
      <w:pPr>
        <w:spacing w:after="100" w:line="300"/>
      </w:pPr>
      <w:r>
        <w:rPr>
          <w:rFonts w:ascii="Arial" w:eastAsia="Yu Gothic" w:hAnsi="Arial"/>
          <w:sz w:val="22"/>
          <w:szCs w:val="22"/>
        </w:rPr>
        <w:t xml:space="preserve">(2) (     ) Neutrinos often crash into other matter.</w:t>
      </w:r>
    </w:p>
    <w:p>
      <w:pPr>
        <w:spacing w:after="100" w:line="300"/>
      </w:pPr>
      <w:r>
        <w:rPr>
          <w:rFonts w:ascii="Arial" w:eastAsia="Yu Gothic" w:hAnsi="Arial"/>
          <w:sz w:val="22"/>
          <w:szCs w:val="22"/>
        </w:rPr>
        <w:t xml:space="preserve">(3) (     ) Hegemann's work began with a question about how an alga moves toward light.</w:t>
      </w:r>
    </w:p>
    <w:p>
      <w:pPr>
        <w:spacing w:after="100" w:line="300"/>
      </w:pPr>
      <w:r>
        <w:rPr>
          <w:rFonts w:ascii="Arial" w:eastAsia="Yu Gothic" w:hAnsi="Arial"/>
          <w:sz w:val="22"/>
          <w:szCs w:val="22"/>
        </w:rPr>
        <w:t xml:space="preserve">(4) (     ) Optogenetics can only switch brain cells on, not off.</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thousandths / oversaw / galaxy / massless / undisturbed / single-celled ]</w:t>
      </w:r>
    </w:p>
    <w:p>
      <w:pPr>
        <w:spacing w:after="100" w:line="300"/>
      </w:pPr>
      <w:r>
        <w:rPr>
          <w:rFonts w:ascii="Arial" w:eastAsia="Yu Gothic" w:hAnsi="Arial"/>
          <w:sz w:val="22"/>
          <w:szCs w:val="22"/>
        </w:rPr>
        <w:t xml:space="preserve">(1) Because they rarely hit anything, neutrinos can travel across the universe almost _____ and carry information about black holes and distant galaxies.</w:t>
      </w:r>
    </w:p>
    <w:p>
      <w:pPr>
        <w:spacing w:after="100" w:line="300"/>
      </w:pPr>
      <w:r>
        <w:rPr>
          <w:rFonts w:ascii="Arial" w:eastAsia="Yu Gothic" w:hAnsi="Arial"/>
          <w:sz w:val="22"/>
          <w:szCs w:val="22"/>
        </w:rPr>
        <w:t xml:space="preserve">(2) In the early 1990s, Hegemann wanted to know how a _____ green alga swims toward light.</w:t>
      </w:r>
    </w:p>
    <w:p>
      <w:pPr>
        <w:spacing w:after="100" w:line="300"/>
      </w:pPr>
      <w:r>
        <w:rPr>
          <w:rFonts w:ascii="Arial" w:eastAsia="Yu Gothic" w:hAnsi="Arial"/>
          <w:sz w:val="22"/>
          <w:szCs w:val="22"/>
        </w:rPr>
        <w:t xml:space="preserve">(3) Optogenetics lets researchers turn chosen brain cells on or off within _____ of a second.</w:t>
      </w:r>
    </w:p>
    <w:p>
      <w:pPr>
        <w:spacing w:after="100" w:line="300"/>
      </w:pPr>
      <w:r>
        <w:rPr>
          <w:rFonts w:ascii="Arial" w:eastAsia="Yu Gothic" w:hAnsi="Arial"/>
          <w:sz w:val="22"/>
          <w:szCs w:val="22"/>
        </w:rPr>
        <w:t xml:space="preserve">(4) Halzen proposed using the ice at the South Pole to detect neutrinos, nearly _____ particles that rarely interact with other matter.</w:t>
      </w:r>
    </w:p>
    <w:p>
      <w:pPr>
        <w:spacing w:after="100" w:line="300"/>
      </w:pPr>
      <w:r>
        <w:rPr>
          <w:rFonts w:ascii="Arial" w:eastAsia="Yu Gothic" w:hAnsi="Arial"/>
          <w:sz w:val="22"/>
          <w:szCs w:val="22"/>
        </w:rPr>
        <w:t xml:space="preserve">(5) In 2023, it found the first evidence of such neutrinos coming from our own _____, the Milky Way.</w:t>
      </w:r>
    </w:p>
    <w:p>
      <w:pPr>
        <w:spacing w:after="100" w:line="300"/>
      </w:pPr>
      <w:r>
        <w:rPr>
          <w:rFonts w:ascii="Arial" w:eastAsia="Yu Gothic" w:hAnsi="Arial"/>
          <w:sz w:val="22"/>
          <w:szCs w:val="22"/>
        </w:rPr>
        <w:t xml:space="preserve">(6) The IceCube Neutrino Observatory, whose design he _____, uses thousands of light sensors buried in a cubic kilometer of ice.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of / The / medicine / grew / question / out / prize / simple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helped / how / nerve / has / It / behavior / and / shape / show / cells / feelings / memories,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Sciences / Royal / the / The / 6 / award / announced / on / Swedish / Academy / October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medicine prize began with a simple question about an alga. Should governments pay for research that has no clear practical goal? Explain your view.（医学生理学賞の研究は、藻についての素朴な疑問から始まりました。政府は、すぐに役立つ目的がはっきりしない研究にもお金を出すべきでしょうか？考えを説明しよう。）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IceCube was built in one of the coldest places on Earth. What are the good and bad points of doing science in extreme places? Give your opinion.（アイスキューブは地球で最も寒い場所の1つにつくられました。きびしい環境で科学研究をすることの良い点と悪い点は何でしょうか？意見を述べよう。）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undisturbed  (2) single-celled  (3) thousandths  (4) massless  (5) galaxy  (6) oversaw</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medicine prize grew out of a simple question.</w:t>
      </w:r>
    </w:p>
    <w:p>
      <w:pPr>
        <w:spacing w:after="100" w:line="300"/>
        <w:ind w:left="360"/>
      </w:pPr>
      <w:r>
        <w:rPr>
          <w:rFonts w:ascii="Arial" w:eastAsia="Yu Gothic" w:hAnsi="Arial"/>
          <w:sz w:val="22"/>
          <w:szCs w:val="22"/>
        </w:rPr>
        <w:t xml:space="preserve">(2) It has helped show how nerve cells shape memories, feelings and behavior.</w:t>
      </w:r>
    </w:p>
    <w:p>
      <w:pPr>
        <w:spacing w:after="100" w:line="300"/>
        <w:ind w:left="360"/>
      </w:pPr>
      <w:r>
        <w:rPr>
          <w:rFonts w:ascii="Arial" w:eastAsia="Yu Gothic" w:hAnsi="Arial"/>
          <w:sz w:val="22"/>
          <w:szCs w:val="22"/>
        </w:rPr>
        <w:t xml:space="preserve">(3) The Royal Swedish Academy of Sciences announced the award on October 6.</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ウィスコンシン大学マディソン校の物理学教授フランシス・ハルツェンさんが、2026年のノーベル物理学賞を受賞することになりました。スウェーデン王立科学アカデミーが10月6日に発表しました。その前日には、医学生理学賞が、光で脳の細胞を操る「光遺伝学（オプトジェネティクス）」の研究で、カール・ダイセロスさん、ペーター・ヘーゲマンさん、ゲオルク・ナーゲルさんに贈られることが決まりました。</w:t>
      </w:r>
    </w:p>
    <w:p>
      <w:pPr>
        <w:spacing w:after="100" w:line="340"/>
      </w:pPr>
      <w:r>
        <w:rPr>
          <w:rFonts w:ascii="Arial" w:eastAsia="Yu Gothic" w:hAnsi="Arial"/>
          <w:sz w:val="22"/>
          <w:szCs w:val="22"/>
        </w:rPr>
        <w:t xml:space="preserve">2  ハルツェンさんは、南極点の氷を使ってニュートリノを検出することを提案しました。ニュートリノは質量がほとんどなく、ほかの物質とめったに反応しない粒子です。ほとんど何にもぶつからないため、ニュートリノは宇宙をほぼそのまま旅し、ブラックホールや遠い銀河についての情報を運んでくることができます。ハルツェンさんが設計を指揮したアイスキューブ・ニュートリノ観測所は、1立方キロメートルの氷の中にうめこんだ何千個もの光センサーを使っています。2013年、アイスキューブは太陽系の外から来た高エネルギーのニュートリノを初めて検出しました。2023年には、こうしたニュートリノが私たちの銀河である天の川銀河から来ている最初の証拠を見つけました。</w:t>
      </w:r>
    </w:p>
    <w:p>
      <w:pPr>
        <w:spacing w:after="100" w:line="340"/>
      </w:pPr>
      <w:r>
        <w:rPr>
          <w:rFonts w:ascii="Arial" w:eastAsia="Yu Gothic" w:hAnsi="Arial"/>
          <w:sz w:val="22"/>
          <w:szCs w:val="22"/>
        </w:rPr>
        <w:t xml:space="preserve">3  医学生理学賞の研究は、ある素朴な疑問から生まれました。1990年代のはじめ、ヘーゲマンさんは、単細胞の緑藻がどうやって光のほうへ泳ぐのかを知りたいと考えました。ヘーゲマンさんとナーゲルさんは、光が当たるとすばやく開く細胞の通り道「チャネルロドプシン」を見つけました。2005年、ダイセロスさんの研究室はその遺伝子をラットの神経細胞に組みこみ、青い光で細胞のスイッチを入れられるようにしました。</w:t>
      </w:r>
    </w:p>
    <w:p>
      <w:pPr>
        <w:spacing w:after="100" w:line="340"/>
      </w:pPr>
      <w:r>
        <w:rPr>
          <w:rFonts w:ascii="Arial" w:eastAsia="Yu Gothic" w:hAnsi="Arial"/>
          <w:sz w:val="22"/>
          <w:szCs w:val="22"/>
        </w:rPr>
        <w:t xml:space="preserve">4  光遺伝学を使うと、研究者は選んだ脳の細胞を、1000分の1秒単位でオンにしたりオフにしたりできます。この技術は、神経細胞が記憶や感情、行動をどのように生み出すかを明らかにするのに役立ってきました。病気の治療に使えないかという研究も進められています。</w:t>
      </w:r>
    </w:p>
    <w:p>
      <w:pPr>
        <w:spacing w:after="100" w:line="340"/>
      </w:pPr>
      <w:r>
        <w:rPr>
          <w:rFonts w:ascii="Arial" w:eastAsia="Yu Gothic" w:hAnsi="Arial"/>
          <w:sz w:val="22"/>
          <w:szCs w:val="22"/>
        </w:rPr>
        <w:t xml:space="preserve">5  10月7日に発表された化学賞は、東京理科大学の硤合憲三さんとフランスのアンリ・カガンさんに贈られます。賞金はそれぞれ1200万スウェーデン・クローナ、約120万ドルです。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whose（所有格）</w:t>
      </w:r>
    </w:p>
    <w:p>
      <w:pPr>
        <w:spacing w:after="100" w:line="300"/>
      </w:pPr>
      <w:r>
        <w:rPr>
          <w:rFonts w:ascii="Arial" w:eastAsia="Yu Gothic" w:hAnsi="Arial"/>
          <w:sz w:val="22"/>
          <w:szCs w:val="22"/>
        </w:rPr>
        <w:t xml:space="preserve">whose + 名詞で「その～が…」と、前の名詞の持ち物や一部を説明する。本文の The IceCube Neutrino Observatory, whose design he oversaw, ... は「アイスキューブ観測所（その設計を彼が指揮した）」という意味。</w:t>
      </w:r>
    </w:p>
    <w:p>
      <w:pPr>
        <w:spacing w:after="100" w:line="300"/>
        <w:ind w:left="360"/>
      </w:pPr>
      <w:r>
        <w:rPr>
          <w:rFonts w:ascii="Arial" w:eastAsia="Yu Gothic" w:hAnsi="Arial"/>
          <w:sz w:val="22"/>
          <w:szCs w:val="22"/>
        </w:rPr>
        <w:t xml:space="preserve">I have a friend whose father is a pilot.（私には、お父さんがパイロットの友だちがいる。）</w:t>
      </w:r>
    </w:p>
    <w:p>
      <w:pPr>
        <w:spacing w:after="100" w:line="300"/>
        <w:ind w:left="360"/>
      </w:pPr>
      <w:r>
        <w:rPr>
          <w:rFonts w:ascii="Arial" w:eastAsia="Yu Gothic" w:hAnsi="Arial"/>
          <w:sz w:val="22"/>
          <w:szCs w:val="22"/>
        </w:rPr>
        <w:t xml:space="preserve">This is the writer whose book won a prize.（こちらが、本が賞をとった作家です。）</w:t>
      </w:r>
    </w:p>
    <w:p>
      <w:pPr>
        <w:spacing w:after="0" w:line="300"/>
      </w:pPr>
      <w:r>
        <w:rPr>
          <w:rFonts w:ascii="Arial" w:eastAsia="Yu Gothic" w:hAnsi="Arial"/>
          <w:color w:val="666666"/>
          <w:sz w:val="16"/>
          <w:szCs w:val="16"/>
        </w:rPr>
        <w:t xml:space="preserve">出典：University of Wisconsin–Madison News、European Physical Society、STAT、TIME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ノーベル物理学賞と医学生理学賞を解説　南極の氷のニュートリノと、光で動く脳細胞（高校生版ワークシート）</dc:title>
  <dc:creator>時事英語ジュニア</dc:creator>
  <cp:lastModifiedBy>Un-named</cp:lastModifiedBy>
  <cp:revision>1</cp:revision>
  <dcterms:created xsi:type="dcterms:W3CDTF">2026-10-14T20:15:57.188Z</dcterms:created>
  <dcterms:modified xsi:type="dcterms:W3CDTF">2026-10-14T20:15:57.188Z</dcterms:modified>
</cp:coreProperties>
</file>

<file path=docProps/custom.xml><?xml version="1.0" encoding="utf-8"?>
<Properties xmlns="http://schemas.openxmlformats.org/officeDocument/2006/custom-properties" xmlns:vt="http://schemas.openxmlformats.org/officeDocument/2006/docPropsVTypes"/>
</file>