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line="300"/>
      </w:pPr>
      <w:r>
        <w:rPr>
          <w:rFonts w:ascii="Arial" w:eastAsia="Yu Gothic" w:hAnsi="Arial"/>
          <w:color w:val="555555"/>
          <w:sz w:val="18"/>
          <w:szCs w:val="18"/>
        </w:rPr>
        <w:t xml:space="preserve">原田英語の時事英語ジュニア｜英語ニュース ワークシート（中学生レベル）</w:t>
      </w:r>
    </w:p>
    <w:p>
      <w:pPr>
        <w:spacing w:after="120" w:line="300"/>
        <w:jc w:val="right"/>
      </w:pPr>
      <w:r>
        <w:rPr>
          <w:rFonts w:ascii="Arial" w:eastAsia="Yu Gothic" w:hAnsi="Arial"/>
          <w:sz w:val="20"/>
          <w:szCs w:val="20"/>
        </w:rPr>
        <w:t xml:space="preserve">Class ____  No. ____  Name ______________________</w:t>
      </w:r>
    </w:p>
    <w:p>
      <w:pPr>
        <w:spacing w:after="60" w:line="300"/>
      </w:pPr>
      <w:r>
        <w:rPr>
          <w:rFonts w:ascii="Arial" w:eastAsia="Yu Gothic" w:hAnsi="Arial"/>
          <w:b/>
          <w:bCs/>
          <w:sz w:val="30"/>
          <w:szCs w:val="30"/>
        </w:rPr>
        <w:t xml:space="preserve">67（シックスセブン）の意味は？意味のない言葉が今年の単語に</w:t>
      </w:r>
    </w:p>
    <w:p>
      <w:pPr>
        <w:spacing w:after="200" w:line="300"/>
      </w:pPr>
      <w:r>
        <w:rPr>
          <w:rFonts w:ascii="Arial" w:eastAsia="Yu Gothic" w:hAnsi="Arial"/>
          <w:b/>
          <w:bCs/>
          <w:color w:val="0B7CC1"/>
          <w:sz w:val="26"/>
          <w:szCs w:val="26"/>
        </w:rPr>
        <w:t xml:space="preserve">67 Is the Word of the Year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1  </w:t>
      </w:r>
      <w:r>
        <w:rPr>
          <w:rFonts w:ascii="Arial" w:eastAsia="Yu Gothic" w:hAnsi="Arial"/>
          <w:sz w:val="23"/>
          <w:szCs w:val="23"/>
        </w:rPr>
        <w:t xml:space="preserve">Dictionary.com has chosen 67 as its Word of the Year for 2025. People say it as six seven, not sixty-seven. And the word has no clear meaning.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2  </w:t>
      </w:r>
      <w:r>
        <w:rPr>
          <w:rFonts w:ascii="Arial" w:eastAsia="Yu Gothic" w:hAnsi="Arial"/>
          <w:sz w:val="23"/>
          <w:szCs w:val="23"/>
        </w:rPr>
        <w:t xml:space="preserve">Kids often say it with a hand move. They hold up both hands and move them up and down, one after the other. Dictionary.com said it can sometimes mean so-so or not sure.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3  </w:t>
      </w:r>
      <w:r>
        <w:rPr>
          <w:rFonts w:ascii="Arial" w:eastAsia="Yu Gothic" w:hAnsi="Arial"/>
          <w:sz w:val="23"/>
          <w:szCs w:val="23"/>
        </w:rPr>
        <w:t xml:space="preserve">The word came from a rap song released in December 2024. Then it spread on TikTok in basketball videos. One famous player in the videos is 6 feet 7 inches tall. That is about 201 centimeters.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4  </w:t>
      </w:r>
      <w:r>
        <w:rPr>
          <w:rFonts w:ascii="Arial" w:eastAsia="Yu Gothic" w:hAnsi="Arial"/>
          <w:sz w:val="23"/>
          <w:szCs w:val="23"/>
        </w:rPr>
        <w:t xml:space="preserve">Searches for 67 grew more than six times after June. Students began saying it in class, and some teachers banned it.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5  </w:t>
      </w:r>
      <w:r>
        <w:rPr>
          <w:rFonts w:ascii="Arial" w:eastAsia="Yu Gothic" w:hAnsi="Arial"/>
          <w:sz w:val="23"/>
          <w:szCs w:val="23"/>
        </w:rPr>
        <w:t xml:space="preserve">Dictionary.com said the word is important to young people because it brings them together. Other words on its final list included tariff, a tax on goods from other countries.</w:t>
      </w:r>
    </w:p>
    <w:p>
      <w:pPr>
        <w:spacing w:after="120" w:line="300"/>
      </w:pPr>
      <w:r>
        <w:rPr>
          <w:rFonts w:ascii="Arial" w:eastAsia="Yu Gothic" w:hAnsi="Arial"/>
          <w:color w:val="555555"/>
          <w:sz w:val="18"/>
          <w:szCs w:val="18"/>
        </w:rPr>
        <w:t xml:space="preserve">音声・ゲーム：https://www.haradaeigo.com/jijieigo-junior/news/2025-10-30-dictionary-word-six-seven/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Words　単語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1000"/>
        <w:gridCol w:w="5600"/>
      </w:tblGrid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clear（A2）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形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はっきりした　easy to understand, with no doubt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meaning（A2）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意味　the idea that a word tells you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hold up（A1）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熟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持ち上げる、上げる　to lift something so others can see it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released（A2）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動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発表された、発売された　made available for people to hear or buy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spread（A2）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動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広まった（spread の過去形）　moved to more and more people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searches（A2）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検索　times people look for something on the internet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banned（B2）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動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禁止した　said that something is not allowed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tax（B1）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税金　money that people must pay to the government</w:t>
            </w:r>
          </w:p>
        </w:tc>
      </w:tr>
    </w:tbl>
    <w:p>
      <w:pPr>
        <w:spacing w:after="60" w:line="300"/>
      </w:pPr>
      <w:r>
        <w:rPr>
          <w:rFonts w:ascii="Arial" w:eastAsia="Yu Gothic" w:hAnsi="Arial"/>
          <w:color w:val="666666"/>
          <w:sz w:val="14"/>
          <w:szCs w:val="14"/>
        </w:rPr>
        <w:t xml:space="preserve">単語のレベル：CEFR-J（『CEFR-J Wordlist Version 1.6』 東京外国語大学投野由紀夫研究室. （URL: https://www.cefr-j.org/download.html より 2026年8月ダウンロード））</w:t>
      </w:r>
    </w:p>
    <w:p>
      <w:r>
        <w:br w:type="page"/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1. Reading Quiz　本文の内容に合うものを選ぼう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How do people say 67 in this trend?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sixty-seven　　B. six seven　　C. seven six　　D. sixty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Where did the word come from?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A rap song　　B. A math class　　C. A cooking show　　D. An old book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(3) How tall is the famous player in the videos?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About 167 centimeters　　B. About 67 centimeters　　C. About 250 centimeters　　D. About 201 centimeters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(4) What did some teachers do?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They wrote a song.　　B. They made new videos.　　C. They banned the word.　　D. They played basketball.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2. True or False　正しければ T、違っていれば F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(1) (     ) The word 67 has a very clear meaning.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(2) (     ) Kids often move their hands when they say it.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(3) (     ) Searches for 67 went down after June.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(4) (     ) The word tariff was also on Dictionary.com's final list.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3. Fill in the Blanks　下の語から選んで空らんをうめよう</w:t>
      </w:r>
    </w:p>
    <w:p>
      <w:pPr>
        <w:spacing w:after="100" w:line="300"/>
      </w:pPr>
      <w:r>
        <w:rPr>
          <w:rFonts w:ascii="Arial" w:eastAsia="Yu Gothic" w:hAnsi="Arial"/>
          <w:b/>
          <w:bCs/>
          <w:sz w:val="22"/>
          <w:szCs w:val="22"/>
        </w:rPr>
        <w:t xml:space="preserve">[ banned / spread / clear / Searches / released / mean ]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(1) _____ for 67 grew more than six times after June.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(2) And the word has no _____ meaning.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(3) The word came from a rap song _____ in December 2024.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(4) Students began saying it in class, and some teachers _____ it.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(5) Dictionary.com said it can sometimes _____ so-so or not sure.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(6) Then it _____ on TikTok in basketball videos.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4. Word Order　語を並べかえて正しい文にしよう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( meaning / has / the / no / word / And / clear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( basketball / on / Then / TikTok / in / it / spread / videos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(3) ( Searches / six / times / than / after / 67 / grew / for / more / June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5. Think and Write　英語で答えてみよう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Is there a word that only your friends use? What does it mean?（友だちの間だけで使う言葉はありますか？どんな意味ですか？）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Should teachers ban words like 67 in class? Why?（先生は授業中に 67 のような言葉を禁止すべきだと思いますか？なぜ？）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r>
        <w:br w:type="page"/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Answers　解答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1. (1) B  (2) A  (3) D  (4) C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2. (1) F  (2) T  (3) F  (4) T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3. (1) Searches  (2) clear  (3) released  (4) banned  (5) mean  (6) spread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4.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(1) And the word has no clear meaning.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(2) Then it spread on TikTok in basketball videos.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(3) Searches for 67 grew more than six times after June.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全文訳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1  Dictionary.com が、2025年の「今年の単語」に 67 を選びました。読み方は「シックスティセブン」ではなく「シックス・セブン」です。しかも、この言葉にははっきりした意味がありません。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2  子どもたちはよく、手の動きをつけてこの言葉を言います。両手を上に向けて、片方ずつ上げたり下げたりするのです。Dictionary.com によると、「まあまあ」や「どっちかな」という意味になることもあります。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3  この言葉は、2024年12月に発表されたラップの曲から生まれました。その後、TikTokのバスケットボールの動画で広まりました。動画に出てくる有名な選手の1人は、身長が6フィート7インチです。これは約201センチです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4  6月以降、67 の検索は6倍以上に増えました。授業中に言う生徒が出てきて、禁止にした先生もいました。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5  Dictionary.com は、この言葉は若者どうしをつなげるので、彼らにとって大切なのだと説明しました。最終候補にはほかに、外国からの品物にかける税金を意味する tariff（関税）などがありました。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文法ポイント：過去分詞の後置修飾（名詞 + 過去分詞 + in ～）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過去分詞が名詞のうしろについて「～された（名詞）」を表す。本文の a rap song released in December 2024（2024年12月に発表されたラップの曲）がその例。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I have a watch made in Switzerland.（私はスイスで作られた時計を持っている。）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This is a letter written in English.（これは英語で書かれた手紙です。）</w:t>
      </w:r>
    </w:p>
    <w:p>
      <w:pPr>
        <w:spacing w:after="0" w:line="300"/>
      </w:pPr>
      <w:r>
        <w:rPr>
          <w:rFonts w:ascii="Arial" w:eastAsia="Yu Gothic" w:hAnsi="Arial"/>
          <w:color w:val="666666"/>
          <w:sz w:val="16"/>
          <w:szCs w:val="16"/>
        </w:rPr>
        <w:t xml:space="preserve">出典：Dictionary.com（公式）、Associated Press (ClickOnDetroit)、NPR (HPPR) ほか（記事は原田英語の時事英語ジュニアのオリジナル）</w:t>
      </w:r>
    </w:p>
    <w:sectPr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Yu Gothic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67（シックスセブン）の意味は？意味のない言葉が今年の単語に（中学生版ワークシート）</dc:title>
  <dc:creator>時事英語ジュニア</dc:creator>
  <cp:lastModifiedBy>Un-named</cp:lastModifiedBy>
  <cp:revision>1</cp:revision>
  <dcterms:created xsi:type="dcterms:W3CDTF">2026-10-14T20:16:00.630Z</dcterms:created>
  <dcterms:modified xsi:type="dcterms:W3CDTF">2026-10-14T20:16:00.630Z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