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現代の錬金術？CERNの加速器で鉛が金に変わった　核融合で水銀から金をつくる案も</w:t>
      </w:r>
    </w:p>
    <w:p>
      <w:pPr>
        <w:spacing w:after="200" w:line="300"/>
      </w:pPr>
      <w:r>
        <w:rPr>
          <w:rFonts w:ascii="Arial" w:eastAsia="Yu Gothic" w:hAnsi="Arial"/>
          <w:b/>
          <w:bCs/>
          <w:color w:val="0B7CC1"/>
          <w:sz w:val="26"/>
          <w:szCs w:val="26"/>
        </w:rPr>
        <w:t xml:space="preserve">The Old Dream of Alchemy Comes True, in a Very Small Way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Physicists at CERN have measured lead turning into gold inside the Large Hadron Collider (LHC), the laboratory said in May 2025. The results came from the ALICE experiment and were published in the journal Physical Review C. Medieval alchemists spent centuries trying to make gold from cheaper metals such as lead. Chemistry could never do it, because changing an element requires changing the nucleus at the center of each atom.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LHC, lead nuclei travel at 99.999993 percent of the speed of light. When two nuclei pass close to each other without colliding, their powerful electromagnetic fields can knock particles out of them. Lead has 82 protons and gold has 79, so a lead nucleus that loses three protons becomes gold. Special detectors allowed the team to count how often this happened.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At its peak, the process made up to about 89,000 gold nuclei per second. From 2015 to 2018, the LHC produced around 86 billion of them, which together weighed only about 29 trillionths of a gram. The gold nuclei broke apart almost at once inside the machine. Later runs made nearly twice as much, but that is still far too little for even a single ring.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July 2025, researchers at the company Marathon Fusion proposed a different route to gold. In their plan, fast neutrons from a future fusion power plant would hit a particular type of mercury called mercury-198. The mercury would change into an unstable form that later decays into stable gold. Their computer simulations suggested about two tonnes of gold a year for each gigawatt of heat a plant produces.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company said gold sales could roughly double a plant's income. However, no fusion power plant is running yet, and the idea has only been tested on computers.</w:t>
      </w:r>
    </w:p>
    <w:p>
      <w:pPr>
        <w:spacing w:after="120" w:line="300"/>
      </w:pPr>
      <w:r>
        <w:rPr>
          <w:rFonts w:ascii="Arial" w:eastAsia="Yu Gothic" w:hAnsi="Arial"/>
          <w:color w:val="555555"/>
          <w:sz w:val="18"/>
          <w:szCs w:val="18"/>
        </w:rPr>
        <w:t xml:space="preserve">音声・ゲーム：https://www.haradaeigo.com/jijieigo-junior/news/2025-05-08-lead-into-gold-cern/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測定した（measure の過去形）　found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medieval（B2）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中世の　from the period in Europe about 500 to 1500</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nucleus（B1）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原子核（複数形は nuclei）　the tiny center part of an atom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colliding（外）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衝突する（collide の ing 形）　hitting each other while moving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electromagnetic（外）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電磁気の、電磁的な　related to the forces behind magnets, radio waves and lightning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trillionths（外）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1兆分の1（trillionth の複数形）　parts made by dividing something into a million million pieces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proposed（B2）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提案した（propose の過去形）　suggested a plan or idea for others to think about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neutrons（外）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中性子（neutron の複数形）　tiny parts in an atom's center with no electric charge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decays（B2）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（放射性物質が）壊変する、別のものに変わる　slowly breaks down and changes into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simulations（外）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シミュレーション、模擬計算（simulation の複数形）　computer models that show what might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experiment at CERN reported the results?</w:t>
      </w:r>
    </w:p>
    <w:p>
      <w:pPr>
        <w:spacing w:after="100" w:line="300"/>
        <w:ind w:left="360"/>
      </w:pPr>
      <w:r>
        <w:rPr>
          <w:rFonts w:ascii="Arial" w:eastAsia="Yu Gothic" w:hAnsi="Arial"/>
          <w:sz w:val="22"/>
          <w:szCs w:val="22"/>
        </w:rPr>
        <w:t xml:space="preserve">A. Marathon　　B. IceCube　　C. ALICE　　D. Fusion-198</w:t>
      </w:r>
    </w:p>
    <w:p>
      <w:pPr>
        <w:spacing w:after="40" w:line="300"/>
      </w:pPr>
      <w:r>
        <w:rPr>
          <w:rFonts w:ascii="Arial" w:eastAsia="Yu Gothic" w:hAnsi="Arial"/>
          <w:sz w:val="22"/>
          <w:szCs w:val="22"/>
        </w:rPr>
        <w:t xml:space="preserve">(2) Why could chemistry never turn lead into gold?</w:t>
      </w:r>
    </w:p>
    <w:p>
      <w:pPr>
        <w:spacing w:after="100" w:line="300"/>
        <w:ind w:left="360"/>
      </w:pPr>
      <w:r>
        <w:rPr>
          <w:rFonts w:ascii="Arial" w:eastAsia="Yu Gothic" w:hAnsi="Arial"/>
          <w:sz w:val="22"/>
          <w:szCs w:val="22"/>
        </w:rPr>
        <w:t xml:space="preserve">A. Changing an element requires changing the nucleus.　　B. Lead is heavier than gold.　　C. Alchemists did not have enough time.　　D. Gold breaks apart too quickly.</w:t>
      </w:r>
    </w:p>
    <w:p>
      <w:pPr>
        <w:spacing w:after="40" w:line="300"/>
      </w:pPr>
      <w:r>
        <w:rPr>
          <w:rFonts w:ascii="Arial" w:eastAsia="Yu Gothic" w:hAnsi="Arial"/>
          <w:sz w:val="22"/>
          <w:szCs w:val="22"/>
        </w:rPr>
        <w:t xml:space="preserve">(3) How much did the gold made from 2015 to 2018 weigh in total?</w:t>
      </w:r>
    </w:p>
    <w:p>
      <w:pPr>
        <w:spacing w:after="100" w:line="300"/>
        <w:ind w:left="360"/>
      </w:pPr>
      <w:r>
        <w:rPr>
          <w:rFonts w:ascii="Arial" w:eastAsia="Yu Gothic" w:hAnsi="Arial"/>
          <w:sz w:val="22"/>
          <w:szCs w:val="22"/>
        </w:rPr>
        <w:t xml:space="preserve">A. About two tonnes　　B. About one ring　　C. About 86 billion grams　　D. About 29 trillionths of a gram</w:t>
      </w:r>
    </w:p>
    <w:p>
      <w:pPr>
        <w:spacing w:after="40" w:line="300"/>
      </w:pPr>
      <w:r>
        <w:rPr>
          <w:rFonts w:ascii="Arial" w:eastAsia="Yu Gothic" w:hAnsi="Arial"/>
          <w:sz w:val="22"/>
          <w:szCs w:val="22"/>
        </w:rPr>
        <w:t xml:space="preserve">(4) In Marathon Fusion's plan, what would hit the mercury?</w:t>
      </w:r>
    </w:p>
    <w:p>
      <w:pPr>
        <w:spacing w:after="100" w:line="300"/>
        <w:ind w:left="360"/>
      </w:pPr>
      <w:r>
        <w:rPr>
          <w:rFonts w:ascii="Arial" w:eastAsia="Yu Gothic" w:hAnsi="Arial"/>
          <w:sz w:val="22"/>
          <w:szCs w:val="22"/>
        </w:rPr>
        <w:t xml:space="preserve">A. Lead nuclei from the LHC　　B. Fast neutrons from a fusion power plant　　C. Sunlight　　D. Gold nuclei</w:t>
      </w:r>
    </w:p>
    <w:p>
      <w:pPr>
        <w:spacing w:after="40" w:line="300"/>
      </w:pPr>
      <w:r>
        <w:rPr>
          <w:rFonts w:ascii="Arial" w:eastAsia="Yu Gothic" w:hAnsi="Arial"/>
          <w:sz w:val="22"/>
          <w:szCs w:val="22"/>
        </w:rPr>
        <w:t xml:space="preserve">(5) What does the article say about the mercury idea?</w:t>
      </w:r>
    </w:p>
    <w:p>
      <w:pPr>
        <w:spacing w:after="100" w:line="300"/>
        <w:ind w:left="360"/>
      </w:pPr>
      <w:r>
        <w:rPr>
          <w:rFonts w:ascii="Arial" w:eastAsia="Yu Gothic" w:hAnsi="Arial"/>
          <w:sz w:val="22"/>
          <w:szCs w:val="22"/>
        </w:rPr>
        <w:t xml:space="preserve">A. It is already used in many plants.　　B. It makes gold cheaper than lead.　　C. It has only been tested on computers.　　D. It was rejected by CERN.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Gold forms in the LHC when lead nuclei crash straight into each other.</w:t>
      </w:r>
    </w:p>
    <w:p>
      <w:pPr>
        <w:spacing w:after="100" w:line="300"/>
      </w:pPr>
      <w:r>
        <w:rPr>
          <w:rFonts w:ascii="Arial" w:eastAsia="Yu Gothic" w:hAnsi="Arial"/>
          <w:sz w:val="22"/>
          <w:szCs w:val="22"/>
        </w:rPr>
        <w:t xml:space="preserve">(2) (     ) The lead nuclei in the LHC move at almost the speed of light.</w:t>
      </w:r>
    </w:p>
    <w:p>
      <w:pPr>
        <w:spacing w:after="100" w:line="300"/>
      </w:pPr>
      <w:r>
        <w:rPr>
          <w:rFonts w:ascii="Arial" w:eastAsia="Yu Gothic" w:hAnsi="Arial"/>
          <w:sz w:val="22"/>
          <w:szCs w:val="22"/>
        </w:rPr>
        <w:t xml:space="preserve">(3) (     ) The gold nuclei made in the LHC stayed in one piece for a long time.</w:t>
      </w:r>
    </w:p>
    <w:p>
      <w:pPr>
        <w:spacing w:after="100" w:line="300"/>
      </w:pPr>
      <w:r>
        <w:rPr>
          <w:rFonts w:ascii="Arial" w:eastAsia="Yu Gothic" w:hAnsi="Arial"/>
          <w:sz w:val="22"/>
          <w:szCs w:val="22"/>
        </w:rPr>
        <w:t xml:space="preserve">(4) (     ) Marathon Fusion's plan uses a particular type of mercury.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trillionths / colliding / measured / nucleus / proposed / Medieval ]</w:t>
      </w:r>
    </w:p>
    <w:p>
      <w:pPr>
        <w:spacing w:after="100" w:line="300"/>
      </w:pPr>
      <w:r>
        <w:rPr>
          <w:rFonts w:ascii="Arial" w:eastAsia="Yu Gothic" w:hAnsi="Arial"/>
          <w:sz w:val="22"/>
          <w:szCs w:val="22"/>
        </w:rPr>
        <w:t xml:space="preserve">(1) Physicists at CERN have _____ lead turning into gold inside the Large Hadron Collider (LHC), the laboratory said in May 2025.</w:t>
      </w:r>
    </w:p>
    <w:p>
      <w:pPr>
        <w:spacing w:after="100" w:line="300"/>
      </w:pPr>
      <w:r>
        <w:rPr>
          <w:rFonts w:ascii="Arial" w:eastAsia="Yu Gothic" w:hAnsi="Arial"/>
          <w:sz w:val="22"/>
          <w:szCs w:val="22"/>
        </w:rPr>
        <w:t xml:space="preserve">(2) Chemistry could never do it, because changing an element requires changing the _____ at the center of each atom.</w:t>
      </w:r>
    </w:p>
    <w:p>
      <w:pPr>
        <w:spacing w:after="100" w:line="300"/>
      </w:pPr>
      <w:r>
        <w:rPr>
          <w:rFonts w:ascii="Arial" w:eastAsia="Yu Gothic" w:hAnsi="Arial"/>
          <w:sz w:val="22"/>
          <w:szCs w:val="22"/>
        </w:rPr>
        <w:t xml:space="preserve">(3) In July 2025, researchers at the company Marathon Fusion _____ a different route to gold.</w:t>
      </w:r>
    </w:p>
    <w:p>
      <w:pPr>
        <w:spacing w:after="100" w:line="300"/>
      </w:pPr>
      <w:r>
        <w:rPr>
          <w:rFonts w:ascii="Arial" w:eastAsia="Yu Gothic" w:hAnsi="Arial"/>
          <w:sz w:val="22"/>
          <w:szCs w:val="22"/>
        </w:rPr>
        <w:t xml:space="preserve">(4) From 2015 to 2018, the LHC produced around 86 billion of them, which together weighed only about 29 _____ of a gram.</w:t>
      </w:r>
    </w:p>
    <w:p>
      <w:pPr>
        <w:spacing w:after="100" w:line="300"/>
      </w:pPr>
      <w:r>
        <w:rPr>
          <w:rFonts w:ascii="Arial" w:eastAsia="Yu Gothic" w:hAnsi="Arial"/>
          <w:sz w:val="22"/>
          <w:szCs w:val="22"/>
        </w:rPr>
        <w:t xml:space="preserve">(5) _____ alchemists spent centuries trying to make gold from cheaper metals such as lead.</w:t>
      </w:r>
    </w:p>
    <w:p>
      <w:pPr>
        <w:spacing w:after="100" w:line="300"/>
      </w:pPr>
      <w:r>
        <w:rPr>
          <w:rFonts w:ascii="Arial" w:eastAsia="Yu Gothic" w:hAnsi="Arial"/>
          <w:sz w:val="22"/>
          <w:szCs w:val="22"/>
        </w:rPr>
        <w:t xml:space="preserve">(6) When two nuclei pass close to each other without _____, their powerful electromagnetic fields can knock particles out of them.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Special / happened / how / team / often / the / count / allowed / detectors / this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gold / double / plant's / roughly / said / The / company / income / could / sales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at / inside / once / apart / nuclei / the / gold / almost / The / broke / machine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people could make gold cheaply, would gold still be valuable? Explain your view.（もし人が金を安くつくれるようになったら、金は今でも価値があるでしょうか？あなたの考えを説明しよう。）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money from selling gold be used to help build fusion power plants? Why or why not?（金を売ったお金を、核融合発電所をつくる助けに使うべきでしょうか？理由とともに答えよう。）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measured  (2) nucleus  (3) proposed  (4) trillionths  (5) Medieval  (6) colliding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Special detectors allowed the team to count how often this happened.</w:t>
      </w:r>
    </w:p>
    <w:p>
      <w:pPr>
        <w:spacing w:after="100" w:line="300"/>
        <w:ind w:left="360"/>
      </w:pPr>
      <w:r>
        <w:rPr>
          <w:rFonts w:ascii="Arial" w:eastAsia="Yu Gothic" w:hAnsi="Arial"/>
          <w:sz w:val="22"/>
          <w:szCs w:val="22"/>
        </w:rPr>
        <w:t xml:space="preserve">(2) The company said gold sales could roughly double a plant's income.</w:t>
      </w:r>
    </w:p>
    <w:p>
      <w:pPr>
        <w:spacing w:after="100" w:line="300"/>
        <w:ind w:left="360"/>
      </w:pPr>
      <w:r>
        <w:rPr>
          <w:rFonts w:ascii="Arial" w:eastAsia="Yu Gothic" w:hAnsi="Arial"/>
          <w:sz w:val="22"/>
          <w:szCs w:val="22"/>
        </w:rPr>
        <w:t xml:space="preserve">(3) The gold nuclei broke apart almost at once inside the machine.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CERNの物理学者たちが、大型ハドロン衝突型加速器（LHC）の中で鉛が金に変わる現象を測定したと、研究所が2025年5月に発表しました。この結果はALICE（アリス）実験から得られたもので、学術誌『フィジカル・レビューC』に掲載されました。中世の錬金術師たちは、鉛のような安い金属から金をつくろうと、何百年も努力しました。化学ではそれはできませんでした。元素を変えるには、原子の中心にある原子核を変える必要があるからです。</w:t>
      </w:r>
    </w:p>
    <w:p>
      <w:pPr>
        <w:spacing w:after="100" w:line="340"/>
      </w:pPr>
      <w:r>
        <w:rPr>
          <w:rFonts w:ascii="Arial" w:eastAsia="Yu Gothic" w:hAnsi="Arial"/>
          <w:sz w:val="22"/>
          <w:szCs w:val="22"/>
        </w:rPr>
        <w:t xml:space="preserve">2  LHCの中では、鉛の原子核が光の速さの99.999993％で飛んでいます。2つの原子核がぶつからずにすぐ近くを通り過ぎると、強力な電磁場によって、原子核から粒子がはじき出されることがあります。鉛には陽子が82個、金には79個あるので、陽子を3個失った鉛の原子核は金になります。特別な検出器を使って、研究チームはこれがどれくらいの頻度で起きるかを数えることができました。</w:t>
      </w:r>
    </w:p>
    <w:p>
      <w:pPr>
        <w:spacing w:after="100" w:line="340"/>
      </w:pPr>
      <w:r>
        <w:rPr>
          <w:rFonts w:ascii="Arial" w:eastAsia="Yu Gothic" w:hAnsi="Arial"/>
          <w:sz w:val="22"/>
          <w:szCs w:val="22"/>
        </w:rPr>
        <w:t xml:space="preserve">3  いちばん多いときで、この現象は1秒あたり最大約8万9000個の金の原子核を生み出しました。2015年から2018年までに、LHCは約860億個の金の原子核をつくりましたが、全部合わせても重さは約29兆分の1グラムにすぎませんでした。金の原子核は、装置の中でほとんどすぐにこわれてしまいました。その後の運転ではほぼ2倍の量ができましたが、それでも指輪1つ分にもまったく足りません。</w:t>
      </w:r>
    </w:p>
    <w:p>
      <w:pPr>
        <w:spacing w:after="100" w:line="340"/>
      </w:pPr>
      <w:r>
        <w:rPr>
          <w:rFonts w:ascii="Arial" w:eastAsia="Yu Gothic" w:hAnsi="Arial"/>
          <w:sz w:val="22"/>
          <w:szCs w:val="22"/>
        </w:rPr>
        <w:t xml:space="preserve">4  2025年7月、マラソン・フュージョンという会社の研究者たちが、金をつくる別の方法を提案しました。その案では、未来の核融合発電所から出る速い中性子を、水銀198と呼ばれる特定の種類の水銀に当てます。水銀は不安定な形に変わり、その後、壊変して安定した金になるといいます。研究者たちのコンピューターによる計算では、発電所が生み出す熱1ギガワットあたり、1年に約2トンの金ができるとされました。</w:t>
      </w:r>
    </w:p>
    <w:p>
      <w:pPr>
        <w:spacing w:after="100" w:line="340"/>
      </w:pPr>
      <w:r>
        <w:rPr>
          <w:rFonts w:ascii="Arial" w:eastAsia="Yu Gothic" w:hAnsi="Arial"/>
          <w:sz w:val="22"/>
          <w:szCs w:val="22"/>
        </w:rPr>
        <w:t xml:space="preserve">5  会社は、金を売ることで発電所の収入がおよそ2倍になる可能性があると述べました。しかし、核融合発電所はまだ1つも動いておらず、このアイデアはコンピューターの上でしか試されていません。</w:t>
      </w:r>
    </w:p>
    <w:p>
      <w:pPr>
        <w:pBdr>
          <w:bottom w:val="single" w:color="0B7CC1" w:sz="8" w:space="2"/>
        </w:pBdr>
        <w:spacing w:after="120" w:before="260"/>
      </w:pPr>
      <w:r>
        <w:rPr>
          <w:rFonts w:ascii="Arial" w:eastAsia="Yu Gothic" w:hAnsi="Arial"/>
          <w:b/>
          <w:bCs/>
          <w:color w:val="0B7CC1"/>
          <w:sz w:val="24"/>
          <w:szCs w:val="24"/>
        </w:rPr>
        <w:t xml:space="preserve">文法ポイント：allow + 人 + to 不定詞</w:t>
      </w:r>
    </w:p>
    <w:p>
      <w:pPr>
        <w:spacing w:after="100" w:line="300"/>
      </w:pPr>
      <w:r>
        <w:rPr>
          <w:rFonts w:ascii="Arial" w:eastAsia="Yu Gothic" w:hAnsi="Arial"/>
          <w:sz w:val="22"/>
          <w:szCs w:val="22"/>
        </w:rPr>
        <w:t xml:space="preserve">「（物・事が）人が～するのを可能にする」。本文の Special detectors allowed the team to count how often this happened. は「特別な検出器のおかげで、チームは頻度を数えることができた」という意味。無生物主語の文は、日本語では「～のおかげで…できる」と訳すと自然。</w:t>
      </w:r>
    </w:p>
    <w:p>
      <w:pPr>
        <w:spacing w:after="100" w:line="300"/>
        <w:ind w:left="360"/>
      </w:pPr>
      <w:r>
        <w:rPr>
          <w:rFonts w:ascii="Arial" w:eastAsia="Yu Gothic" w:hAnsi="Arial"/>
          <w:sz w:val="22"/>
          <w:szCs w:val="22"/>
        </w:rPr>
        <w:t xml:space="preserve">The map allowed us to find the hotel quickly.（地図のおかげで、私たちはすぐにホテルを見つけられた。）</w:t>
      </w:r>
    </w:p>
    <w:p>
      <w:pPr>
        <w:spacing w:after="100" w:line="300"/>
        <w:ind w:left="360"/>
      </w:pPr>
      <w:r>
        <w:rPr>
          <w:rFonts w:ascii="Arial" w:eastAsia="Yu Gothic" w:hAnsi="Arial"/>
          <w:sz w:val="22"/>
          <w:szCs w:val="22"/>
        </w:rPr>
        <w:t xml:space="preserve">The new rule allows students to use tablets in class.（新しいルールで、生徒は授業中にタブレットを使えるようになった。）</w:t>
      </w:r>
    </w:p>
    <w:p>
      <w:pPr>
        <w:spacing w:after="0" w:line="300"/>
      </w:pPr>
      <w:r>
        <w:rPr>
          <w:rFonts w:ascii="Arial" w:eastAsia="Yu Gothic" w:hAnsi="Arial"/>
          <w:color w:val="666666"/>
          <w:sz w:val="16"/>
          <w:szCs w:val="16"/>
        </w:rPr>
        <w:t xml:space="preserve">出典：CERN、Physical Review C (American Physical Society)、arXiv、Marathon Fusion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現代の錬金術？CERNの加速器で鉛が金に変わった　核融合で水銀から金をつくる案も（高校生版ワークシート）</dc:title>
  <dc:creator>時事英語ジュニア</dc:creator>
  <cp:lastModifiedBy>Un-named</cp:lastModifiedBy>
  <cp:revision>1</cp:revision>
  <dcterms:created xsi:type="dcterms:W3CDTF">2026-10-14T20:16:01.786Z</dcterms:created>
  <dcterms:modified xsi:type="dcterms:W3CDTF">2026-10-14T20:16:01.786Z</dcterms:modified>
</cp:coreProperties>
</file>

<file path=docProps/custom.xml><?xml version="1.0" encoding="utf-8"?>
<Properties xmlns="http://schemas.openxmlformats.org/officeDocument/2006/custom-properties" xmlns:vt="http://schemas.openxmlformats.org/officeDocument/2006/docPropsVTypes"/>
</file>