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民間の月着陸機ブルーゴーストが着陸成功　月から見た日食と夕日を撮影</w:t>
      </w:r>
    </w:p>
    <w:p>
      <w:pPr>
        <w:spacing w:after="200" w:line="300"/>
      </w:pPr>
      <w:r>
        <w:rPr>
          <w:rFonts w:ascii="Arial" w:eastAsia="Yu Gothic" w:hAnsi="Arial"/>
          <w:b/>
          <w:bCs/>
          <w:color w:val="0B7CC1"/>
          <w:sz w:val="26"/>
          <w:szCs w:val="26"/>
        </w:rPr>
        <w:t xml:space="preserve">Blue Ghost Lands Upright and Sees an Eclipse from the Moon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Firefly Aerospace, a private company based in Texas, landed its Blue Ghost spacecraft on the Moon on March 2, 2025. The lander touched down in Mare Crisium, a large plain on the northeastern part of the Moon's near side. Blue Ghost became the first private spacecraft to land upright and complete its entire mission.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Earlier landers built by private companies had either crashed or ended up on their sides. Blue Ghost launched on January 15. The trip to the Moon took about 45 days. It carried 10 NASA instruments as part of a program in which NASA pays companies to deliver science equipment to the Moon.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experiment drilled into the ground to measure heat coming from inside the Moon. The drill reached about one meter deep, short of the three meters that had been planned.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March 14, people in parts of the world watched a total lunar eclipse. From the Moon, the same event looked like a total solar eclipse, because Earth passed in front of the Sun. Blue Ghost photographed the Sun as it came out from behind Earth.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 March 16, the lander captured what its operators called the first high-definition pictures of a sunset on the Moon. One image shows a glow along the horizon. A NASA official said scientists must study the image before deciding whether the glow comes from floating dust, an idea first suggested by Apollo 17 astronaut Gene Cernan more than 50 years ago. The lander worked for about five hours into the lunar night and sent 119 gigabytes of data to Earth before its solar power ran out.</w:t>
      </w:r>
    </w:p>
    <w:p>
      <w:pPr>
        <w:spacing w:after="120" w:line="300"/>
      </w:pPr>
      <w:r>
        <w:rPr>
          <w:rFonts w:ascii="Arial" w:eastAsia="Yu Gothic" w:hAnsi="Arial"/>
          <w:color w:val="555555"/>
          <w:sz w:val="18"/>
          <w:szCs w:val="18"/>
        </w:rPr>
        <w:t xml:space="preserve">音声・ゲーム：https://www.haradaeigo.com/jijieigo-junior/news/2025-03-02-blue-ghost-moon-landing/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based 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～に本社・拠点がある　having its main office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touched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着陸した（touch down の過去形）　landed on the ground after flying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upright（B2）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まっすぐ立って　standing straight up, not lying on its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全体の、すべての　whole, with nothing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instruments（A2）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（観測・測定の）機器　tools used to measure or study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deliver（B1）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届ける、運ぶ　to take things to a place or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～に届かない、～に足りない　not reaching a planned amount or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lunar（外）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月の　of or about the Moon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horizon（B1）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地平線、水平線　the line where the land seems to meet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運用者、操作する人　people who control and run a machine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Blue Ghost land?</w:t>
      </w:r>
    </w:p>
    <w:p>
      <w:pPr>
        <w:spacing w:after="100" w:line="300"/>
        <w:ind w:left="360"/>
      </w:pPr>
      <w:r>
        <w:rPr>
          <w:rFonts w:ascii="Arial" w:eastAsia="Yu Gothic" w:hAnsi="Arial"/>
          <w:sz w:val="22"/>
          <w:szCs w:val="22"/>
        </w:rPr>
        <w:t xml:space="preserve">A. Mare Crisium on the Moon's near side　　B. The Moon's south pole　　C. The far side of the Moon　　D. Near the Apollo 17 site</w:t>
      </w:r>
    </w:p>
    <w:p>
      <w:pPr>
        <w:spacing w:after="40" w:line="300"/>
      </w:pPr>
      <w:r>
        <w:rPr>
          <w:rFonts w:ascii="Arial" w:eastAsia="Yu Gothic" w:hAnsi="Arial"/>
          <w:sz w:val="22"/>
          <w:szCs w:val="22"/>
        </w:rPr>
        <w:t xml:space="preserve">(2) What had happened to earlier private landers?</w:t>
      </w:r>
    </w:p>
    <w:p>
      <w:pPr>
        <w:spacing w:after="100" w:line="300"/>
        <w:ind w:left="360"/>
      </w:pPr>
      <w:r>
        <w:rPr>
          <w:rFonts w:ascii="Arial" w:eastAsia="Yu Gothic" w:hAnsi="Arial"/>
          <w:sz w:val="22"/>
          <w:szCs w:val="22"/>
        </w:rPr>
        <w:t xml:space="preserve">A. They returned to Earth.　　B. They landed on Mars.　　C. They crashed or ended up on their sides.　　D. They were never launched.</w:t>
      </w:r>
    </w:p>
    <w:p>
      <w:pPr>
        <w:spacing w:after="40" w:line="300"/>
      </w:pPr>
      <w:r>
        <w:rPr>
          <w:rFonts w:ascii="Arial" w:eastAsia="Yu Gothic" w:hAnsi="Arial"/>
          <w:sz w:val="22"/>
          <w:szCs w:val="22"/>
        </w:rPr>
        <w:t xml:space="preserve">(3) How deep did Blue Ghost's drill go?</w:t>
      </w:r>
    </w:p>
    <w:p>
      <w:pPr>
        <w:spacing w:after="100" w:line="300"/>
        <w:ind w:left="360"/>
      </w:pPr>
      <w:r>
        <w:rPr>
          <w:rFonts w:ascii="Arial" w:eastAsia="Yu Gothic" w:hAnsi="Arial"/>
          <w:sz w:val="22"/>
          <w:szCs w:val="22"/>
        </w:rPr>
        <w:t xml:space="preserve">A. About three meters　　B. About one meter　　C. About 45 meters　　D. About 10 meters</w:t>
      </w:r>
    </w:p>
    <w:p>
      <w:pPr>
        <w:spacing w:after="40" w:line="300"/>
      </w:pPr>
      <w:r>
        <w:rPr>
          <w:rFonts w:ascii="Arial" w:eastAsia="Yu Gothic" w:hAnsi="Arial"/>
          <w:sz w:val="22"/>
          <w:szCs w:val="22"/>
        </w:rPr>
        <w:t xml:space="preserve">(4) Why did people on Earth see a lunar eclipse while Blue Ghost saw a solar eclipse?</w:t>
      </w:r>
    </w:p>
    <w:p>
      <w:pPr>
        <w:spacing w:after="100" w:line="300"/>
        <w:ind w:left="360"/>
      </w:pPr>
      <w:r>
        <w:rPr>
          <w:rFonts w:ascii="Arial" w:eastAsia="Yu Gothic" w:hAnsi="Arial"/>
          <w:sz w:val="22"/>
          <w:szCs w:val="22"/>
        </w:rPr>
        <w:t xml:space="preserve">A. The Moon passed in front of the Sun.　　B. Blue Ghost covered its camera.　　C. Clouds blocked the Sun.　　D. Earth passed in front of the Sun.</w:t>
      </w:r>
    </w:p>
    <w:p>
      <w:pPr>
        <w:spacing w:after="40" w:line="300"/>
      </w:pPr>
      <w:r>
        <w:rPr>
          <w:rFonts w:ascii="Arial" w:eastAsia="Yu Gothic" w:hAnsi="Arial"/>
          <w:sz w:val="22"/>
          <w:szCs w:val="22"/>
        </w:rPr>
        <w:t xml:space="preserve">(5) What idea did Gene Cernan suggest more than 50 years ago?</w:t>
      </w:r>
    </w:p>
    <w:p>
      <w:pPr>
        <w:spacing w:after="100" w:line="300"/>
        <w:ind w:left="360"/>
      </w:pPr>
      <w:r>
        <w:rPr>
          <w:rFonts w:ascii="Arial" w:eastAsia="Yu Gothic" w:hAnsi="Arial"/>
          <w:sz w:val="22"/>
          <w:szCs w:val="22"/>
        </w:rPr>
        <w:t xml:space="preserve">A. The glow comes from floating dust.　　B. The Moon has water oceans.　　C. The Moon is made of ice.　　D. There are clouds on the Moon.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Blue Ghost took about 45 days to reach the Moon.</w:t>
      </w:r>
    </w:p>
    <w:p>
      <w:pPr>
        <w:spacing w:after="100" w:line="300"/>
      </w:pPr>
      <w:r>
        <w:rPr>
          <w:rFonts w:ascii="Arial" w:eastAsia="Yu Gothic" w:hAnsi="Arial"/>
          <w:sz w:val="22"/>
          <w:szCs w:val="22"/>
        </w:rPr>
        <w:t xml:space="preserve">(2) (     ) Blue Ghost carried instruments for NASA.</w:t>
      </w:r>
    </w:p>
    <w:p>
      <w:pPr>
        <w:spacing w:after="100" w:line="300"/>
      </w:pPr>
      <w:r>
        <w:rPr>
          <w:rFonts w:ascii="Arial" w:eastAsia="Yu Gothic" w:hAnsi="Arial"/>
          <w:sz w:val="22"/>
          <w:szCs w:val="22"/>
        </w:rPr>
        <w:t xml:space="preserve">(3) (     ) Scientists have already proved that the glow comes from dust.</w:t>
      </w:r>
    </w:p>
    <w:p>
      <w:pPr>
        <w:spacing w:after="100" w:line="300"/>
      </w:pPr>
      <w:r>
        <w:rPr>
          <w:rFonts w:ascii="Arial" w:eastAsia="Yu Gothic" w:hAnsi="Arial"/>
          <w:sz w:val="22"/>
          <w:szCs w:val="22"/>
        </w:rPr>
        <w:t xml:space="preserve">(4) (     ) Blue Ghost stopped working as soon as the Sun set.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upright / lunar / instruments / operators / horizon ]</w:t>
      </w:r>
    </w:p>
    <w:p>
      <w:pPr>
        <w:spacing w:after="100" w:line="300"/>
      </w:pPr>
      <w:r>
        <w:rPr>
          <w:rFonts w:ascii="Arial" w:eastAsia="Yu Gothic" w:hAnsi="Arial"/>
          <w:sz w:val="22"/>
          <w:szCs w:val="22"/>
        </w:rPr>
        <w:t xml:space="preserve">(1) It carried 10 NASA _____ as part of a program in which NASA pays companies to deliver science equipment to the Moon.</w:t>
      </w:r>
    </w:p>
    <w:p>
      <w:pPr>
        <w:spacing w:after="100" w:line="300"/>
      </w:pPr>
      <w:r>
        <w:rPr>
          <w:rFonts w:ascii="Arial" w:eastAsia="Yu Gothic" w:hAnsi="Arial"/>
          <w:sz w:val="22"/>
          <w:szCs w:val="22"/>
        </w:rPr>
        <w:t xml:space="preserve">(2) On March 14, people in parts of the world watched a total _____ eclipse.</w:t>
      </w:r>
    </w:p>
    <w:p>
      <w:pPr>
        <w:spacing w:after="100" w:line="300"/>
      </w:pPr>
      <w:r>
        <w:rPr>
          <w:rFonts w:ascii="Arial" w:eastAsia="Yu Gothic" w:hAnsi="Arial"/>
          <w:sz w:val="22"/>
          <w:szCs w:val="22"/>
        </w:rPr>
        <w:t xml:space="preserve">(3) Blue Ghost became the first private spacecraft to land _____ and complete its entire mission.</w:t>
      </w:r>
    </w:p>
    <w:p>
      <w:pPr>
        <w:spacing w:after="100" w:line="300"/>
      </w:pPr>
      <w:r>
        <w:rPr>
          <w:rFonts w:ascii="Arial" w:eastAsia="Yu Gothic" w:hAnsi="Arial"/>
          <w:sz w:val="22"/>
          <w:szCs w:val="22"/>
        </w:rPr>
        <w:t xml:space="preserve">(4) One image shows a glow along the _____.</w:t>
      </w:r>
    </w:p>
    <w:p>
      <w:pPr>
        <w:spacing w:after="100" w:line="300"/>
      </w:pPr>
      <w:r>
        <w:rPr>
          <w:rFonts w:ascii="Arial" w:eastAsia="Yu Gothic" w:hAnsi="Arial"/>
          <w:sz w:val="22"/>
          <w:szCs w:val="22"/>
        </w:rPr>
        <w:t xml:space="preserve">(5) On March 16, the lander captured what its _____ called the first high-definition pictures of a sunset on the Moon.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image / a / the / One / horizon / along / glow / shows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photographed / it / as / from / came / out / Sun / Ghost / behind / the / Blue / Earth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The / took / days / to / the / trip / Moon / 45 )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space agencies like NASA pay private companies to explore the Moon? Give reasons for your opinion.（NASAのような宇宙機関が、民間企業にお金を払って月探査をしてもらうべきだと思う？理由をつけて意見を述べよう。）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send one experiment to the Moon, what would it study and why?（月に実験を1つ送れるとしたら、何を調べたい？それはなぜ？）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instruments  (2) lunar  (3) upright  (4) horizon  (5) operators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One image shows a glow along the horizon.</w:t>
      </w:r>
    </w:p>
    <w:p>
      <w:pPr>
        <w:spacing w:after="100" w:line="300"/>
        <w:ind w:left="360"/>
      </w:pPr>
      <w:r>
        <w:rPr>
          <w:rFonts w:ascii="Arial" w:eastAsia="Yu Gothic" w:hAnsi="Arial"/>
          <w:sz w:val="22"/>
          <w:szCs w:val="22"/>
        </w:rPr>
        <w:t xml:space="preserve">(2) Blue Ghost photographed the Sun as it came out from behind Earth.</w:t>
      </w:r>
    </w:p>
    <w:p>
      <w:pPr>
        <w:spacing w:after="100" w:line="300"/>
        <w:ind w:left="360"/>
      </w:pPr>
      <w:r>
        <w:rPr>
          <w:rFonts w:ascii="Arial" w:eastAsia="Yu Gothic" w:hAnsi="Arial"/>
          <w:sz w:val="22"/>
          <w:szCs w:val="22"/>
        </w:rPr>
        <w:t xml:space="preserve">(3) The trip to the Moon took about 45 days.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テキサス州の民間企業ファイアフライ・エアロスペースが、2025年3月2日、着陸機ブルーゴーストを月に着陸させました。着陸したのは、月の表側の北東部に広がる平原「危難の海」です。ブルーゴーストは、まっすぐ立った状態で着陸し、計画をすべてやりとげた初めての民間の宇宙船となりました。</w:t>
      </w:r>
    </w:p>
    <w:p>
      <w:pPr>
        <w:spacing w:after="100" w:line="340"/>
      </w:pPr>
      <w:r>
        <w:rPr>
          <w:rFonts w:ascii="Arial" w:eastAsia="Yu Gothic" w:hAnsi="Arial"/>
          <w:sz w:val="22"/>
          <w:szCs w:val="22"/>
        </w:rPr>
        <w:t xml:space="preserve">2  それまでに民間企業が作った着陸機は、墜落したり、横倒しになったりしていました。ブルーゴーストは1月15日に打ち上げられました。月までの旅には約45日かかりました。NASAが企業にお金を払って月へ科学機器を運んでもらう計画の一環として、NASAの観測機器を10台積んでいました。</w:t>
      </w:r>
    </w:p>
    <w:p>
      <w:pPr>
        <w:spacing w:after="100" w:line="340"/>
      </w:pPr>
      <w:r>
        <w:rPr>
          <w:rFonts w:ascii="Arial" w:eastAsia="Yu Gothic" w:hAnsi="Arial"/>
          <w:sz w:val="22"/>
          <w:szCs w:val="22"/>
        </w:rPr>
        <w:t xml:space="preserve">3  実験の1つは、地面に穴をほって月の内部から出てくる熱を測るものでした。ドリルは深さ約1メートルまで届きましたが、予定していた3メートルには届きませんでした。</w:t>
      </w:r>
    </w:p>
    <w:p>
      <w:pPr>
        <w:spacing w:after="100" w:line="340"/>
      </w:pPr>
      <w:r>
        <w:rPr>
          <w:rFonts w:ascii="Arial" w:eastAsia="Yu Gothic" w:hAnsi="Arial"/>
          <w:sz w:val="22"/>
          <w:szCs w:val="22"/>
        </w:rPr>
        <w:t xml:space="preserve">4  3月14日、世界の一部の地域で皆既月食が見られました。月から見ると、同じできごとは皆既日食に見えました。地球が太陽の前を通ったからです。ブルーゴーストは、太陽が地球の後ろから出てくる様子を撮影しました。</w:t>
      </w:r>
    </w:p>
    <w:p>
      <w:pPr>
        <w:spacing w:after="100" w:line="340"/>
      </w:pPr>
      <w:r>
        <w:rPr>
          <w:rFonts w:ascii="Arial" w:eastAsia="Yu Gothic" w:hAnsi="Arial"/>
          <w:sz w:val="22"/>
          <w:szCs w:val="22"/>
        </w:rPr>
        <w:t xml:space="preserve">5  3月16日には、運用チームが「初の高画質な月の夕日の写真」と呼ぶ画像を撮影しました。そのうちの1枚には、地平線に沿って光る輝きが写っています。NASAの担当者は、この輝きが宙に浮いたちりによるものかどうかを判断するには、画像をくわしく調べる必要があると述べました。ちりが原因だという考えは、50年以上前にアポロ17号の宇宙飛行士ジーン・サーナンが最初に示したものです。着陸機は月の夜に入ってからも約5時間動き続け、太陽電池の電力が尽きるまでに119ギガバイトのデータを地球へ送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過去のある時点（ここではブルーゴーストの着陸）よりもさらに前のことを表す。本文の Earlier landers ... had either crashed or ended up on their sides は「それまでに、墜落したり横倒しになったりしていた」という意味。</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Hokkaido.（北海道に引っ越すまで、彼女は雪を見たことがなかった。）</w:t>
      </w:r>
    </w:p>
    <w:p>
      <w:pPr>
        <w:spacing w:after="0" w:line="300"/>
      </w:pPr>
      <w:r>
        <w:rPr>
          <w:rFonts w:ascii="Arial" w:eastAsia="Yu Gothic" w:hAnsi="Arial"/>
          <w:color w:val="666666"/>
          <w:sz w:val="16"/>
          <w:szCs w:val="16"/>
        </w:rPr>
        <w:t xml:space="preserve">出典：DLR (German Aerospace Center)、The Associated Press (via KSAT)、Via Satellite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民間の月着陸機ブルーゴーストが着陸成功　月から見た日食と夕日を撮影（高校生版ワークシート）</dc:title>
  <dc:creator>時事英語ジュニア</dc:creator>
  <cp:lastModifiedBy>Un-named</cp:lastModifiedBy>
  <cp:revision>1</cp:revision>
  <dcterms:created xsi:type="dcterms:W3CDTF">2026-10-14T20:16:02.208Z</dcterms:created>
  <dcterms:modified xsi:type="dcterms:W3CDTF">2026-10-14T20:16:02.208Z</dcterms:modified>
</cp:coreProperties>
</file>

<file path=docProps/custom.xml><?xml version="1.0" encoding="utf-8"?>
<Properties xmlns="http://schemas.openxmlformats.org/officeDocument/2006/custom-properties" xmlns:vt="http://schemas.openxmlformats.org/officeDocument/2006/docPropsVTypes"/>
</file>