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  <w:r>
        <w:rPr>
          <w:rFonts w:ascii="Arial" w:eastAsia="Yu Gothic"/>
          <w:b/>
          <w:bCs/>
          <w:color w:val="3B55C0"/>
          <w:sz w:val="18"/>
          <w:szCs w:val="18"/>
        </w:rPr>
        <w:t xml:space="preserve">🪷 Vesak</w:t>
      </w:r>
    </w:p>
    <w:p>
      <w:pPr>
        <w:spacing w:after="200"/>
      </w:pPr>
      <w:r>
        <w:rPr>
          <w:rFonts w:ascii="Arial" w:eastAsia="Yu Gothic"/>
          <w:b/>
          <w:bCs/>
          <w:sz w:val="34"/>
          <w:szCs w:val="34"/>
        </w:rPr>
        <w:t xml:space="preserve">ウェーサーカ祭（ブッダの日）の英語の授業手順書</w:t>
      </w:r>
    </w:p>
    <w:p>
      <w:pPr>
        <w:spacing w:after="80"/>
      </w:pPr>
      <w:r>
        <w:rPr>
          <w:rFonts w:ascii="Arial" w:eastAsia="Yu Gothic"/>
          <w:b/>
          <w:bCs/>
          <w:sz w:val="26"/>
          <w:szCs w:val="26"/>
        </w:rPr>
        <w:t xml:space="preserve">かんたん版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1. 花祭りとウェーサーカ祭：ちがい探しベン図</w:t>
      </w:r>
      <w:r>
        <w:rPr>
          <w:rFonts w:ascii="Arial" w:eastAsia="Yu Gothic"/>
          <w:sz w:val="20"/>
          <w:szCs w:val="20"/>
        </w:rPr>
        <w:t xml:space="preserve">（中学・25分）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ねらい：同じ人物を祝う2つの行事をくらべ、英語で共通点と相違点を言えるようにする。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花祭り（日本）とウェーサーカ祭（スリランカ・タイ）の写真を見せ、気づいたことを出させる。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When? / What do people do? / What do they remember? の3点を表にまとめる。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ベン図に整理し、Both festivals ... / Only Vesak ... の形で英語の文を3つ書いて発表する。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2. 「月の暦」で日付を当てよう</w:t>
      </w:r>
      <w:r>
        <w:rPr>
          <w:rFonts w:ascii="Arial" w:eastAsia="Yu Gothic"/>
          <w:sz w:val="20"/>
          <w:szCs w:val="20"/>
        </w:rPr>
        <w:t xml:space="preserve">（高校・30分）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ねらい：月の満ち欠けで決まる行事のしくみを理解し、英語で説明する。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2026年5月に満月が2回あった（1日と31日）ことを紹介し、どちらがウェーサーカ祭か予想させる。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国連は5月1日、シンガポールは5月31日だったことを示し、なぜずれるのか話し合う。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ほかの月の暦の行事（旧正月・ラマダン・中秋節など）を探し、It changes every year because ... で英語のまとめを書く。</w:t>
      </w:r>
    </w:p>
    <w:p>
      <w:r>
        <w:br w:type="page"/>
      </w:r>
    </w:p>
    <w:p>
      <w:pPr>
        <w:spacing w:after="80"/>
      </w:pPr>
      <w:r>
        <w:rPr>
          <w:rFonts w:ascii="Arial" w:eastAsia="Yu Gothic"/>
          <w:b/>
          <w:bCs/>
          <w:sz w:val="28"/>
          <w:szCs w:val="28"/>
        </w:rPr>
        <w:t xml:space="preserve">詳細版 1. 花祭りとウェーサーカ祭：ちがい探しベン図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対象：中学　時間：25分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ねらい：</w:t>
      </w:r>
      <w:r>
        <w:rPr>
          <w:rFonts w:ascii="Arial" w:eastAsia="Yu Gothic"/>
          <w:sz w:val="20"/>
          <w:szCs w:val="20"/>
        </w:rPr>
        <w:t xml:space="preserve">同じお釈迦さまを祝う花祭りとウェーサーカ祭を When? / What do people do? / What do they remember? の3点でくらべ、Both festivals ... / Only Vesak ... の形で共通点と相違点を英語で3文書いて発表できる。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準備：</w:t>
      </w:r>
      <w:r>
        <w:rPr>
          <w:rFonts w:ascii="Arial" w:eastAsia="Yu Gothic"/>
          <w:sz w:val="20"/>
          <w:szCs w:val="20"/>
        </w:rPr>
        <w:t xml:space="preserve">写真（花祭り：花御堂の誕生仏に甘茶をかける様子／ウェーサーカ祭：スリランカの家の前のちょうちん、タイでろうそくを持って寺のまわりを歩く様子）／3点の比較表とベン図をのせたワークシート（人数分）／このサイトの英語ページ本文（第3・4段落）と音声／アクティビティ集 B5（国比べ：スリランカ・タイ・韓国・台湾の表と、日本とのベン図）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500"/>
        <w:gridCol w:w="3200"/>
        <w:gridCol w:w="2400"/>
        <w:gridCol w:w="3000"/>
      </w:tblGrid>
      <w:tr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段階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分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先生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生徒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Teacher Talk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導入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4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花祭りとウェーサーカ祭の写真を並べて見せ、気づいたことを日本語か英語で自由に言わせる。どちらもお釈迦さま（ブッダ）を祝う行事であることを伝える。宗教の行事なので、「変だ」ではなく「ちがう」ということばでくらべるよう最初に約束す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写真を見て、気づいたこと（花・ちょうちん・ろうそく・小さな像など）を言う。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Look at these pictures. What do you see?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This is Hanamatsuri in Japan. This is Vesak in Sri Lanka.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Both festivals are for the Buddha.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Let's find the same points and the different points.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展開1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8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英語ページの音声で本文の第3・4段落を聞かせる（1回目は 0.8x）。When? / What do people do? / What do they remember? の3点を表にまとめさせる。答え合わせでは、花祭りは4月8日・誕生仏に甘茶をかける・誕生を祝う、ウェーサーカ祭は5月ごろの満月の日・ちょうちんや3周歩くなど・誕生と悟りと亡くなったことをまとめて記念する、の3点を確認す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音声を聞きながら、2つの行事について表の3点をうめる。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Listen and fill in the chart.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When is Hanamatsuri? Yes, it's on April 8.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When is Vesak? It's on a full moon day.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Vesak remembers three things: the Buddha's birth, his awakening, and his death.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展開2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8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表をもとに、ベン図の真ん中に共通点、左右にそれぞれだけのことを書かせる。Both festivals ... / Only Vesak ... / Only Hanamatsuri ... の形で英語の文を3つ書かせる。机間指導で、事実が表と合っているかを確かめる。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ベン図に整理し、英語の文を3つ書く。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Put the same points in the middle.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Write three sentences. Start with "Both festivals" or "Only."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For example, "Only Hanamatsuri is on April 8."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Check your chart. Is it right?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まとめ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5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何人かに3文を発表させ、ほかの生徒は同じ文を書いた人に手をあげさせる。最後に、日本では4月8日にお釈迦さまの誕生日を祝うことを英語で言えるよう、あいさつの文を全員で読む。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書いた文を発表し、友だちの文を聞いて自分の文とくらべる。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Please read your three sentences.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Did you write the same sentence? Raise your hand.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Let's read together: In Japan, we celebrate the Buddha's birthday on April 8.</w:t>
            </w:r>
          </w:p>
        </w:tc>
      </w:tr>
    </w:tbl>
    <w:p>
      <w:pPr>
        <w:spacing w:after="40"/>
      </w:pPr>
      <w:r>
        <w:rPr>
          <w:rFonts w:ascii="Arial" w:eastAsia="Yu Gothic"/>
          <w:b/>
          <w:bCs/>
          <w:sz w:val="20"/>
          <w:szCs w:val="20"/>
        </w:rPr>
        <w:t xml:space="preserve">板書例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🪷 Vesak ⇔ 🌸 Hanamatsuri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　　　　　　| Vesak | Hanamatsuri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When? | a full moon day（5月ごろ） | April 8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What do people do? | hang lanterns / walk around the temple with candles / give free food | pour sweet tea on a small statue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What do they remember? | birth, awakening, death | birth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Both festivals are for the Buddha.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Only Vesak ___.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Only Hanamatsuri ___.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In Japan, we celebrate the Buddha's birthday on April 8.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評価のポイント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・3点（日付・すること・記念すること）を、本文にそって正しく表にまとめられたか。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・Both festivals ... / Only ... の形で、事実に合った英語の文を3つ書けたか。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・ほかの国の宗教行事を、ちがいとして落ち着いた言い方でくらべられたか。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つまずきへの手だて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・聞き取りが苦手な生徒には、本文の第3・4段落を印刷して渡し、読みながら表をうめさせる。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・文が書けない生徒には、Only Vesak is on a ___ day. / Both festivals are for the ___. のように空所1つの文を渡す。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・awakening の意味がわからない生徒には、英語ページの単語カード awake（目が覚めている）を見せ、Buddha が「目覚めた人」という意味だと確認する。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発展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・アクティビティ集 B5（国比べ）で、韓国（ハスの形のちょうちん）や台湾（母の日と同じ日曜日）も表に加え、日本とのベン図を作る。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・アクティビティ集 B3（ロールプレイ）で、ケンタとニマリの会話を役を交代して3回読む。最後のやりとり（日本でも仏像に甘いお茶をかける）が今日のくらべにつながる。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p.4（クロスワード：BUDDHA・LANTERN・STATUE など8語）に取り組む。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使う教材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・このサイトの英語ページ本文（第3・4段落）と音声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・アクティビティ集 B5（国比べ）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・アクティビティ集 B3（ロールプレイ）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p.4（クロスワード）</w:t>
      </w:r>
    </w:p>
    <w:p>
      <w:r>
        <w:br w:type="page"/>
      </w:r>
    </w:p>
    <w:p>
      <w:pPr>
        <w:spacing w:after="80"/>
      </w:pPr>
      <w:r>
        <w:rPr>
          <w:rFonts w:ascii="Arial" w:eastAsia="Yu Gothic"/>
          <w:b/>
          <w:bCs/>
          <w:sz w:val="28"/>
          <w:szCs w:val="28"/>
        </w:rPr>
        <w:t xml:space="preserve">詳細版 2. 「月の暦」で日付を当てよう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対象：高校　時間：30分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ねらい：</w:t>
      </w:r>
      <w:r>
        <w:rPr>
          <w:rFonts w:ascii="Arial" w:eastAsia="Yu Gothic"/>
          <w:sz w:val="20"/>
          <w:szCs w:val="20"/>
        </w:rPr>
        <w:t xml:space="preserve">月の満ち欠けで日付が決まる行事のしくみを理解し、2026年にウェーサーカ祭の日付が国によって1か月ずれた理由と、ほかの月の暦の行事の日付が毎年変わる理由を、It changes every year because ... の形で英語で説明できる。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準備：</w:t>
      </w:r>
      <w:r>
        <w:rPr>
          <w:rFonts w:ascii="Arial" w:eastAsia="Yu Gothic"/>
          <w:sz w:val="20"/>
          <w:szCs w:val="20"/>
        </w:rPr>
        <w:t xml:space="preserve">2026年5月のカレンダー（5月1日と5月31日に満月の印をつけたもの）／記事の節「ウェーサーカ祭はいつ？」の要点（国連の「ウェーサーカの日」は5月1日、シンガポールの祝日は5月31日）／このサイトの英語ページ本文（第4段落）と音声／このサイトの旧正月・ラマダン・中秋節の記事（グループで日付を調べる用。タブレットか印刷）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500"/>
        <w:gridCol w:w="3200"/>
        <w:gridCol w:w="2400"/>
        <w:gridCol w:w="3000"/>
      </w:tblGrid>
      <w:tr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段階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分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先生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生徒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Teacher Talk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導入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5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2026年5月のカレンダーを見せ、この月は満月が5月1日と5月31日の2回あったことを伝える。ウェーサーカ祭は「5月ごろの満月の日」と説明し、どちらの日だったかを予想させて手をあげさせる。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カレンダーを見て、ウェーサーカ祭が5月1日か5月31日かを予想する。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Look at this calendar. It's May 2026.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There were two full moons in May: May 1 and May 31.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Vesak is on a full moon day. Which day was Vesak?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May 1? Raise your hand. May 31? Raise your hand.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展開1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8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国連の「ウェーサーカの日」は5月1日、シンガポールの祝日は5月31日だったことを示し、どちらの予想も正解だと伝える。なぜずれるのかをペアで話させてから、英語ページの音声で本文第4段落を聞かせ、because it follows the moon と In some years, there are two full moons in May, so countries choose different days. の2文を確認する。日付は国や宗派によって1日〜1か月ずれることも伝える。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ずれた理由をペアで話し、本文の2文で確かめる。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The United Nations chose May 1. Singapore had its holiday on May 31.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So both answers are right. Why are they different? Talk with your partner.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Now listen to paragraph 4.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The date is not the same everywhere, because it follows the moon.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展開2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9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ほかにも月の暦で日付が決まる行事があることを伝え、記事にある例として、韓国のブッダの誕生日は旧暦4月8日であることを紹介する。グループごとに旧正月・ラマダン・中秋節から1つを担当させ、このサイトの記事で今年と来年の日付を調べさせる。あわせて、日本の花祭りは明治時代に新しい暦になってからも4月8日のまま祝ったので毎年同じ日である、という対照を示す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担当の行事の今年と来年の日付を調べ、日付が動くかどうかを確かめる。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Vesak is not the only holiday that follows the moon.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Each group, choose one: Lunar New Year, Ramadan, or the Mid-Autumn Festival.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Find the date this year and next year.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Japan's Hanamatsuri is always on April 8. Why doesn't it move?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まとめ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8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調べた行事について、It changes every year because ... で始まる英語の説明を2〜3文書かせる。各グループ1人が発表する。最後に、同じ「5月の満月」でも国によって日がちがうことを全員でふり返る。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日付が毎年変わる理由を英語で2〜3文書き、グループの代表が発表する。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Write two or three sentences about your holiday.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Start with: It changes every year because ...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For example: Vesak changes every year because it follows the moon.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Group 1, please share.</w:t>
            </w:r>
          </w:p>
        </w:tc>
      </w:tr>
    </w:tbl>
    <w:p>
      <w:pPr>
        <w:spacing w:after="40"/>
      </w:pPr>
      <w:r>
        <w:rPr>
          <w:rFonts w:ascii="Arial" w:eastAsia="Yu Gothic"/>
          <w:b/>
          <w:bCs/>
          <w:sz w:val="20"/>
          <w:szCs w:val="20"/>
        </w:rPr>
        <w:t xml:space="preserve">板書例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Vesak 2026 🌕🌕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May 1 → the UN Day of Vesak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May 31 → the holiday in Singapore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The date is not the same everywhere, because it follows the moon.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In some years, there are two full moons in May, so countries choose different days.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月の暦で決まる行事：Vesak／韓国のブッダの誕生日（旧暦4月8日）／旧正月・ラマダン・中秋節（調べる）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日付が動かない行事：日本の花祭り（4月8日）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___ changes every year because ___.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評価のポイント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・2026年に国連とシンガポールで日付がちがった理由を、本文の英語を使って説明できたか。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・担当した行事の日付を記事で正しく調べ、日付が動くかどうかを判断できたか。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・It changes every year because ... の文で、理由をはっきり書けたか。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つまずきへの手だて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・英語の説明が書けない生徒には、because it follows the ___. の空所に moon を入れる型から始めさせる。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・旧暦という考え方がつかみにくい生徒には、カレンダーに今年と来年の満月の日を書きこませ、毎年ずれることを目で確かめさせる。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・調べる時間が足りないグループには、記事の日付の欄だけを読めばよいと伝える。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発展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・記事の FAQ にある2027年の国連の日付（5月20日）をカレンダーで確かめ、2026年とどれだけずれるかを英語で言う。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・台湾は1999年から5月の第2日曜日（母の日と同じ日）にブッダの誕生日を祝うことを紹介し、月の暦・決まった日付・曜日で決まる日付の3種類に行事を分ける。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・Discussion の問い One festival can have different dates and customs in different countries. What does this tell us about how religions travel? について、英語で3文の意見を書く。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使う教材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・このサイトの英語ページ本文（第4段落）と音声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・記事の節「ウェーサーカ祭はいつ？」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・このサイトの旧正月・ラマダン・中秋節の記事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・2026年5月のカレンダー（満月の印つき）</w:t>
      </w:r>
    </w:p>
    <w:sectPr>
      <w:footerReference w:type="default" r:id="rId6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80"/>
      <w:jc w:val="center"/>
    </w:pPr>
    <w:r>
      <w:rPr>
        <w:rFonts w:ascii="Arial" w:eastAsia="Yu Gothic"/>
        <w:b/>
        <w:bCs/>
        <w:color w:val="7D84A0"/>
        <w:sz w:val="16"/>
        <w:szCs w:val="16"/>
      </w:rPr>
      <w:t xml:space="preserve">© 原田英語 ｜ 世界の行事・祝日ナビ ｜ haradaeigo.com/holiday/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ウェーサーカ祭（ブッダの日）の英語の授業手順書</dc:title>
  <dc:creator>原田英語</dc:creator>
  <cp:lastModifiedBy>Un-named</cp:lastModifiedBy>
  <cp:revision>1</cp:revision>
  <dcterms:created xsi:type="dcterms:W3CDTF">2026-10-12T03:16:38.337Z</dcterms:created>
  <dcterms:modified xsi:type="dcterms:W3CDTF">2026-10-12T03:16:38.337Z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