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</w:pPr>
      <w:r>
        <w:rPr>
          <w:rFonts w:ascii="Arial" w:eastAsia="Yu Gothic"/>
          <w:b/>
          <w:bCs/>
          <w:color w:val="3B55C0"/>
          <w:sz w:val="18"/>
          <w:szCs w:val="18"/>
        </w:rPr>
        <w:t xml:space="preserve">🌿 Greenery Day</w:t>
      </w:r>
    </w:p>
    <w:p>
      <w:pPr>
        <w:spacing w:after="200"/>
      </w:pPr>
      <w:r>
        <w:rPr>
          <w:rFonts w:ascii="Arial" w:eastAsia="Yu Gothic"/>
          <w:b/>
          <w:bCs/>
          <w:sz w:val="34"/>
          <w:szCs w:val="34"/>
        </w:rPr>
        <w:t xml:space="preserve">みどりの日の英語の授業手順書</w:t>
      </w:r>
    </w:p>
    <w:p>
      <w:pPr>
        <w:spacing w:after="80"/>
      </w:pPr>
      <w:r>
        <w:rPr>
          <w:rFonts w:ascii="Arial" w:eastAsia="Yu Gothic"/>
          <w:b/>
          <w:bCs/>
          <w:sz w:val="26"/>
          <w:szCs w:val="26"/>
        </w:rPr>
        <w:t xml:space="preserve">かんたん版</w:t>
      </w:r>
    </w:p>
    <w:p>
      <w:pPr>
        <w:spacing w:after="80"/>
      </w:pPr>
      <w:r>
        <w:rPr>
          <w:rFonts w:ascii="Arial" w:eastAsia="Yu Gothic"/>
          <w:b/>
          <w:bCs/>
          <w:sz w:val="22"/>
          <w:szCs w:val="22"/>
        </w:rPr>
        <w:t xml:space="preserve">1. 「雑草」の名前しらべ：No plant is a weed!</w:t>
      </w:r>
      <w:r>
        <w:rPr>
          <w:rFonts w:ascii="Arial" w:eastAsia="Yu Gothic"/>
          <w:sz w:val="20"/>
          <w:szCs w:val="20"/>
        </w:rPr>
        <w:t xml:space="preserve">（中学・30分）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ねらい：身近な草の英語名・和名を調べ、This is ... It has ... で紹介する。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1) 昭和天皇が「雑草」という呼び方を好まなかった話を紹介する。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2) 校庭で草花を1つずつ選び、写真をとるか絵にかく。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3) 図鑑やアプリで名前を調べ、英語の名前もさがす。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4) This is a dandelion. It has yellow flowers. のように1人30秒で紹介する。</w:t>
      </w:r>
    </w:p>
    <w:p>
      <w:pPr>
        <w:spacing w:after="80"/>
      </w:pPr>
      <w:r>
        <w:rPr>
          <w:rFonts w:ascii="Arial" w:eastAsia="Yu Gothic"/>
          <w:b/>
          <w:bCs/>
          <w:sz w:val="22"/>
          <w:szCs w:val="22"/>
        </w:rPr>
        <w:t xml:space="preserve">2. My Tree Card：1本の木を英語で紹介</w:t>
      </w:r>
      <w:r>
        <w:rPr>
          <w:rFonts w:ascii="Arial" w:eastAsia="Yu Gothic"/>
          <w:sz w:val="20"/>
          <w:szCs w:val="20"/>
        </w:rPr>
        <w:t xml:space="preserve">（小学校・20分）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ねらい：色・形・大きさの英語で、身近な木を紹介する。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1) leaf, tall, big, green など木を説明する言葉を練習する。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2) 学校の木を1本選び、葉っぱの形をカードにかく。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3) It is tall. The leaves are green. とカードに書き、友だちに見せる。</w:t>
      </w:r>
    </w:p>
    <w:p>
      <w:pPr>
        <w:spacing w:after="80"/>
      </w:pPr>
      <w:r>
        <w:rPr>
          <w:rFonts w:ascii="Arial" w:eastAsia="Yu Gothic"/>
          <w:b/>
          <w:bCs/>
          <w:sz w:val="22"/>
          <w:szCs w:val="22"/>
        </w:rPr>
        <w:t xml:space="preserve">3. 世界の植樹の日くらべ</w:t>
      </w:r>
      <w:r>
        <w:rPr>
          <w:rFonts w:ascii="Arial" w:eastAsia="Yu Gothic"/>
          <w:sz w:val="20"/>
          <w:szCs w:val="20"/>
        </w:rPr>
        <w:t xml:space="preserve">（高校・40分）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ねらい：国ごとの植樹の日を調べ、日付の理由と取り組みを英語で比較する。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1) compare の表からアメリカ・中国・韓国・インド・イスラエルを班に割り当てる。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2) いつ・なぜその日か・どんな活動をするかをまとめる。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3) Japan asks people to ..., while China asks people to ... のように比べる文を書く。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4) クラスで「日本の植樹の日を作るならいつがいいか」を投票する。</w:t>
      </w:r>
    </w:p>
    <w:p>
      <w:pPr>
        <w:spacing w:after="80"/>
      </w:pPr>
      <w:r>
        <w:rPr>
          <w:rFonts w:ascii="Arial" w:eastAsia="Yu Gothic"/>
          <w:b/>
          <w:bCs/>
          <w:sz w:val="22"/>
          <w:szCs w:val="22"/>
        </w:rPr>
        <w:t xml:space="preserve">4. 祝日の引っ越しタイムライン</w:t>
      </w:r>
      <w:r>
        <w:rPr>
          <w:rFonts w:ascii="Arial" w:eastAsia="Yu Gothic"/>
          <w:sz w:val="20"/>
          <w:szCs w:val="20"/>
        </w:rPr>
        <w:t xml:space="preserve">（中学・20分）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ねらい：年号と used to / now を使って、みどりの日の変化を説明する。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1) 1985年・1988年・1989年・2007年のカードを配る。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2) ペアで正しい順に並べ、何が起きたかを日本語で確認する。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3) Greenery Day used to be on April 29. Now it is on May 4. を言えるようにする。</w:t>
      </w:r>
    </w:p>
    <w:p>
      <w:pPr>
        <w:spacing w:after="80"/>
      </w:pPr>
      <w:r>
        <w:rPr>
          <w:rFonts w:ascii="Arial" w:eastAsia="Yu Gothic"/>
          <w:b/>
          <w:bCs/>
          <w:sz w:val="22"/>
          <w:szCs w:val="22"/>
        </w:rPr>
        <w:t xml:space="preserve">5. ミニ・ディスカッション：祝日で行動は変わる？</w:t>
      </w:r>
      <w:r>
        <w:rPr>
          <w:rFonts w:ascii="Arial" w:eastAsia="Yu Gothic"/>
          <w:sz w:val="20"/>
          <w:szCs w:val="20"/>
        </w:rPr>
        <w:t xml:space="preserve">（大学・45分）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ねらい：advanced の本文を読み、祝日と環境行動の関係について根拠を示して議論する。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1) advanced を読み、各国のやり方を表にまとめる。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2) 「祝日で人の行動は変わる」に賛成・反対の立場を決める。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3) 具体例（公園無料・植樹義務など）を挙げて5分ずつ意見を述べる。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4) 議論をふまえて100語の意見文を書く。</w:t>
      </w:r>
    </w:p>
    <w:p>
      <w:r>
        <w:br w:type="page"/>
      </w:r>
    </w:p>
    <w:p>
      <w:pPr>
        <w:spacing w:after="80"/>
      </w:pPr>
      <w:r>
        <w:rPr>
          <w:rFonts w:ascii="Arial" w:eastAsia="Yu Gothic"/>
          <w:b/>
          <w:bCs/>
          <w:sz w:val="28"/>
          <w:szCs w:val="28"/>
        </w:rPr>
        <w:t xml:space="preserve">詳細版 1. 「雑草」の名前しらべ：No plant is a weed!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対象：中学　時間：30分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ねらい：</w:t>
      </w:r>
      <w:r>
        <w:rPr>
          <w:rFonts w:ascii="Arial" w:eastAsia="Yu Gothic"/>
          <w:sz w:val="20"/>
          <w:szCs w:val="20"/>
        </w:rPr>
        <w:t xml:space="preserve">校庭の身近な草花の和名と英語名を調べ、This is a ～. It has ～. の形で30秒で紹介できる。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準備：</w:t>
      </w:r>
      <w:r>
        <w:rPr>
          <w:rFonts w:ascii="Arial" w:eastAsia="Yu Gothic"/>
          <w:sz w:val="20"/>
          <w:szCs w:val="20"/>
        </w:rPr>
        <w:t xml:space="preserve">このサイトの英語ページ本文の第3段落と音声／端末（写真撮影と名前調べ用。植物の名前を調べるアプリや図鑑サイト）または植物図鑑／紹介カード（絵・和名・英語名・紹介文の欄）／校庭に出る許可と時間の確認</w:t>
      </w:r>
    </w:p>
    <w:tbl>
      <w:tblPr>
        <w:tblW w:type="dxa" w:w="10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500"/>
        <w:gridCol w:w="3200"/>
        <w:gridCol w:w="2400"/>
        <w:gridCol w:w="3000"/>
      </w:tblGrid>
      <w:tr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段階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分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先生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生徒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Teacher Talk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導入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5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英語ページ本文の第3段落を聞かせ、昭和天皇が生物学者で、「雑草」という呼び方を好まなかった話を紹介する。he did not like the word weeds, because it felt a little rude to plants. の文を板書し、「どの草にも名前がある」と伝える。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本文を聞き、weed という言葉についての話を知る。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Emperor Showa was a scientist.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He did not like the word "weeds."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Every plant has a name. Let's find some names today.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展開1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10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校庭に出て、1人1つ草花を選ばせ、写真をとるか紹介カードに絵をかかせる。花の色・葉の形・高さなどをよく見るよう声をかける。抜かずに観察することを約束にする。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草花を1つ選び、写真か絵で記録する。色や形をメモする。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Choose one plant.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Take a photo or draw a picture.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Look at the color and the shape of the leaves.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Please don't pull it out.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展開2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7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教室にもどり、図鑑やアプリで和名を調べ、英語名もさがさせる。英語名が見つからない場合は、和名をローマ字で書いてよいとする。This is a ～. It has ～. の形で紹介文を2〜3文書かせる。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名前を調べ、英語の紹介文を2〜3文書く。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Find the name of your plant.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Can you find the English name too?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Write: This is a dandelion. It has yellow flowers.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まとめ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8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4人グループで、1人30秒ずつ写真か絵を見せながら紹介する。聞き手は名前を1つメモする。最後に「今日、名前を知った草」を何人かに聞いて終える。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グループで30秒ずつ紹介し、友だちの草花の名前をメモする。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Show your plant and talk for 30 seconds.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Listeners, write down the name.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Which plant was new to you?</w:t>
            </w:r>
          </w:p>
        </w:tc>
      </w:tr>
    </w:tbl>
    <w:p>
      <w:pPr>
        <w:spacing w:after="40"/>
      </w:pPr>
      <w:r>
        <w:rPr>
          <w:rFonts w:ascii="Arial" w:eastAsia="Yu Gothic"/>
          <w:b/>
          <w:bCs/>
          <w:sz w:val="20"/>
          <w:szCs w:val="20"/>
        </w:rPr>
        <w:t xml:space="preserve">板書例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No plant is a weed!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Emperor Showa did not like the word "weeds."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This is a ___.（dandelion / clover / ...）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It has ___ flowers.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It has ___ leaves.（round / long / small）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It is ___ cm tall.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評価のポイント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・選んだ草花の名前を調べ、紹介文を2〜3文書けたか。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・This is a ～. It has ～. の形で、色や形を正しく表現できたか。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・30秒の紹介で、聞き手に絵や写真を見せながら話せたか。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つまずきへの手だて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・名前が見つからない生徒には、先生が候補をいくつか示して図鑑で照らし合わせさせる。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・英語名がない草は、和名のローマ字で This is ___. と言えばよいことにする。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・形容詞が出てこない生徒には、色と形の英語一覧（yellow, white, round, long, small）を配る。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発展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・Discussion の問い Do you agree that no plant should be called a weed? Explain your idea. について意見を書く。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p.4 のクロスワード（WEED・LEAF・SEED が入っている）に取り組む。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・紹介カードを集めて、クラスの「校庭の草花ずかん」として掲示する。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使う教材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・このサイトの英語ページ本文（第3段落）と音声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p.4（クロスワード）</w:t>
      </w:r>
    </w:p>
    <w:p>
      <w:r>
        <w:br w:type="page"/>
      </w:r>
    </w:p>
    <w:p>
      <w:pPr>
        <w:spacing w:after="80"/>
      </w:pPr>
      <w:r>
        <w:rPr>
          <w:rFonts w:ascii="Arial" w:eastAsia="Yu Gothic"/>
          <w:b/>
          <w:bCs/>
          <w:sz w:val="28"/>
          <w:szCs w:val="28"/>
        </w:rPr>
        <w:t xml:space="preserve">詳細版 2. My Tree Card：1本の木を英語で紹介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対象：小学校　時間：20分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ねらい：</w:t>
      </w:r>
      <w:r>
        <w:rPr>
          <w:rFonts w:ascii="Arial" w:eastAsia="Yu Gothic"/>
          <w:sz w:val="20"/>
          <w:szCs w:val="20"/>
        </w:rPr>
        <w:t xml:space="preserve">leaf, tall, big, green など色・形・大きさの英語を使って、学校の木を1本紹介できる。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準備：</w:t>
      </w:r>
      <w:r>
        <w:rPr>
          <w:rFonts w:ascii="Arial" w:eastAsia="Yu Gothic"/>
          <w:sz w:val="20"/>
          <w:szCs w:val="20"/>
        </w:rPr>
        <w:t xml:space="preserve">Tree Card（はがき大の画用紙。葉の絵の欄と英文の欄）を人数分／木や葉の写真（大きい木・小さい木、丸い葉・細い葉）／色えんぴつ／基本セット p.8（なぞり書き・ぬりえ）</w:t>
      </w:r>
    </w:p>
    <w:tbl>
      <w:tblPr>
        <w:tblW w:type="dxa" w:w="10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500"/>
        <w:gridCol w:w="3200"/>
        <w:gridCol w:w="2400"/>
        <w:gridCol w:w="3000"/>
      </w:tblGrid>
      <w:tr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段階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分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先生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生徒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Teacher Talk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導入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4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木や葉の写真を見せ、tree, leaf, tall, big, small, green, round を絵と一緒に練習する。tall は背のびの動き、big は両手を広げる動きをつける。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写真を見ながら英語をまねして言い、動きをつける。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This is a tree. This is a leaf.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This tree is tall. Stretch up!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The leaves are green.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展開1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7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校庭か窓から見える木を1本選ばせ、葉っぱの形をカードにかかせる（落ち葉を拾ってなぞってもよい）。色をぬらせる。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木を1本選び、葉っぱの形をかいて色をぬる。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Choose one tree.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Draw a leaf on your card.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What color is it?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展開2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5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It is tall. The leaves are green. の2文を、見本を見ながらカードに書かせる。tall / small、green / red などは自分の木に合わせて選ばせる。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見本を見ながら、自分の木に合う英文を2文書く。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Write: It is tall. The leaves are green.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Is your tree tall or small?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Choose the right word.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まとめ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4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友だちとカードを見せ合い、カードの英文を読んで紹介させる。聞いた子は Nice tree! と返す。5月4日はみどりの日で、自然に感謝する日だと伝えて終える。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カードを見せて英文を読み、友だちのカードを見る。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Show your card to your friend.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Read your sentences.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May 4 is Greenery Day. Let's say thank you to nature.</w:t>
            </w:r>
          </w:p>
        </w:tc>
      </w:tr>
    </w:tbl>
    <w:p>
      <w:pPr>
        <w:spacing w:after="40"/>
      </w:pPr>
      <w:r>
        <w:rPr>
          <w:rFonts w:ascii="Arial" w:eastAsia="Yu Gothic"/>
          <w:b/>
          <w:bCs/>
          <w:sz w:val="20"/>
          <w:szCs w:val="20"/>
        </w:rPr>
        <w:t xml:space="preserve">板書例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🌳 My Tree Card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It is tall. / It is small.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It is big.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The leaves are green. / red. / yellow.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The leaves are round. / long.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May 4 = Greenery Day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評価のポイント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・木の様子に合った英語（tall / small、green など）を選べたか。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・カードの英文を友だちに読んで紹介できたか。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つまずきへの手だて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・書くのがむずかしい子には、見本の文をなぞって書かせる。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・形容詞を選べない子には、写真カードを2枚並べてどちらに近いかを選ばせる。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・外に出られない日は、写真の木から選ばせる。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発展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p.8 のなぞり書きで TREE・LEAF を書く。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p.6 の迷路（Help Sora get to the big tree!）に取り組む。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・If you could plant one tree at your school, what kind of tree would you choose? をやさしくして、What tree do you like? と聞き合う。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使う教材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p.8（なぞり書き・ぬりえ）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p.6（迷路）</w:t>
      </w:r>
    </w:p>
    <w:p>
      <w:r>
        <w:br w:type="page"/>
      </w:r>
    </w:p>
    <w:p>
      <w:pPr>
        <w:spacing w:after="80"/>
      </w:pPr>
      <w:r>
        <w:rPr>
          <w:rFonts w:ascii="Arial" w:eastAsia="Yu Gothic"/>
          <w:b/>
          <w:bCs/>
          <w:sz w:val="28"/>
          <w:szCs w:val="28"/>
        </w:rPr>
        <w:t xml:space="preserve">詳細版 3. 世界の植樹の日くらべ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対象：高校　時間：40分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ねらい：</w:t>
      </w:r>
      <w:r>
        <w:rPr>
          <w:rFonts w:ascii="Arial" w:eastAsia="Yu Gothic"/>
          <w:sz w:val="20"/>
          <w:szCs w:val="20"/>
        </w:rPr>
        <w:t xml:space="preserve">アメリカ・中国・韓国・インド・イスラエルの植樹の日について、日付の理由と取り組みを調べ、while を使って日本のみどりの日と英語で比較できる。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準備：</w:t>
      </w:r>
      <w:r>
        <w:rPr>
          <w:rFonts w:ascii="Arial" w:eastAsia="Yu Gothic"/>
          <w:sz w:val="20"/>
          <w:szCs w:val="20"/>
        </w:rPr>
        <w:t xml:space="preserve">記事の国くらべ表（アメリカ・中国・韓国・インド・イスラエル）／ワークシート（いつ・なぜその日か・どんな活動か・日本との比較文の欄）／調べ学習用の端末（班に1台）／投票用の紙</w:t>
      </w:r>
    </w:p>
    <w:tbl>
      <w:tblPr>
        <w:tblW w:type="dxa" w:w="10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500"/>
        <w:gridCol w:w="3200"/>
        <w:gridCol w:w="2400"/>
        <w:gridCol w:w="3000"/>
      </w:tblGrid>
      <w:tr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段階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分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先生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生徒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Teacher Talk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導入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5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英語ページ本文の第5段落を読み、日本のみどりの日の過ごし方（公園の無料開放、ピクニック、植樹）を確認する。「植樹の日はほかの国にもある」と伝え、班に1か国ずつ割り当てる。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日本のみどりの日の過ごし方を確認し、担当の国を決める。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What do people do on Greenery Day in Japan?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Parks are free, and some people plant trees.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Other countries have tree days too. Let's compare.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展開1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13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国くらべ表と端末で、担当の国の植樹の日について、いつ・なぜその日か・どんな活動をするかをまとめさせる。例：中国の植樹節は3月12日で孫文の命日にちなむ。インドのヴァン・マホトサヴは雨季に合わせて7月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担当の国の植樹の日を3項目でまとめる。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When is the tree day in your country?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Why that date?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What do people do?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展開2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8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Japan asks people to ～, while China asks people to ～. の形で、日本と比べる文を2つ書かせる。発展英文の第3段落の Its holiday asks people not to plant a certain number of trees, but simply to enjoy nature を日本側の根拠として示す。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while を使い、日本と担当の国を比べる文を2つ書く。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Japan asks people to enjoy nature, while China asks people to plant trees.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Write two sentences like this.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Read them to your group.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まとめ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14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各班1分で発表させる。そのあと「日本に植樹の日を作るならいつがいいか」を、季節や気候の理由をそえて英語で提案させ、クラスで投票する。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発表を聞き、日本の植樹の日の日付を提案して投票する。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Each group has one minute.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If Japan had a tree planting day, when should it be?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Give a reason. Then let's vote.</w:t>
            </w:r>
          </w:p>
        </w:tc>
      </w:tr>
    </w:tbl>
    <w:p>
      <w:pPr>
        <w:spacing w:after="40"/>
      </w:pPr>
      <w:r>
        <w:rPr>
          <w:rFonts w:ascii="Arial" w:eastAsia="Yu Gothic"/>
          <w:b/>
          <w:bCs/>
          <w:sz w:val="20"/>
          <w:szCs w:val="20"/>
        </w:rPr>
        <w:t xml:space="preserve">板書例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Tree days around the world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USA：Arbor Day（1872, Nebraska）last Friday of April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China：March 12（since 1979）3–5 trees a year（ages about 11–60）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South Korea：April 5（began 1949）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India：Van Mahotsav（first week of July, rainy season）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Israel：Tu BiShvat（New Year of the Trees）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Japan：Greenery Day（May 4）enjoy nature / free parks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Japan asks people to ___, while ___ asks people to ___.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評価のポイント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・担当の国の植樹の日を、日付の理由をふくめて正しくまとめられたか。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・while を使って、日本との違いを英語で表せたか。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・日付の提案に、季節や気候の理由をそえられたか。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つまずきへの手だて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・調べるのがむずかしい班には、国くらべ表の情報だけでまとめさせる。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・比較文が書けない生徒には、asks people to のあとに入れる語句（plant trees / enjoy nature / visit parks）を渡す。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・日付の理由に迷う生徒には、「木を植えるのに向いた季節はいつか」を考えさせる。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発展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・発展英文 How a Tree Holiday Traveled the World を読み、アメリカのアーバーデーが1895年に日本へ紹介されたことを確かめる。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・Discussion の問い Should Japan ask people to plant trees on Greenery Day, like China does? について意見を書く。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・国連の国際森林デー（3月21日）を調べて加える。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使う教材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・記事の国くらべ表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・このサイトの英語ページ本文（第5段落）と発展英文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・アクティビティ集 B5（国くらべ）</w:t>
      </w:r>
    </w:p>
    <w:p>
      <w:r>
        <w:br w:type="page"/>
      </w:r>
    </w:p>
    <w:p>
      <w:pPr>
        <w:spacing w:after="80"/>
      </w:pPr>
      <w:r>
        <w:rPr>
          <w:rFonts w:ascii="Arial" w:eastAsia="Yu Gothic"/>
          <w:b/>
          <w:bCs/>
          <w:sz w:val="28"/>
          <w:szCs w:val="28"/>
        </w:rPr>
        <w:t xml:space="preserve">詳細版 4. 祝日の引っ越しタイムライン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対象：中学　時間：20分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ねらい：</w:t>
      </w:r>
      <w:r>
        <w:rPr>
          <w:rFonts w:ascii="Arial" w:eastAsia="Yu Gothic"/>
          <w:sz w:val="20"/>
          <w:szCs w:val="20"/>
        </w:rPr>
        <w:t xml:space="preserve">1985年・1988年・1989年・2007年の出来事を順に並べ、used to / now を使ってみどりの日の変化を英語で説明できる。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準備：</w:t>
      </w:r>
      <w:r>
        <w:rPr>
          <w:rFonts w:ascii="Arial" w:eastAsia="Yu Gothic"/>
          <w:sz w:val="20"/>
          <w:szCs w:val="20"/>
        </w:rPr>
        <w:t xml:space="preserve">年号カード 1985 / 1988 / 1989 / 2007 と、出来事カード（日本語）をペアに1セット／このサイトの英語ページ本文の第2・第4段落と音声／4月・5月のカレンダー（拡大して黒板に貼る）</w:t>
      </w:r>
    </w:p>
    <w:tbl>
      <w:tblPr>
        <w:tblW w:type="dxa" w:w="10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500"/>
        <w:gridCol w:w="3200"/>
        <w:gridCol w:w="2400"/>
        <w:gridCol w:w="3000"/>
      </w:tblGrid>
      <w:tr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段階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分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先生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生徒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Teacher Talk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導入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3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4月・5月のカレンダーを貼り、「みどりの日はいつ？」と聞く。5月4日であることを確認したあと、「昔は4月29日だった」と伝え、英語ページ本文の第2段落を聞かせる。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みどりの日の日付を答え、昔は別の日だったことを知る。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When is Greenery Day?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Yes, May 4. But it was not always on May 4.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Listen. From 1989 to 2006, it was on April 29.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展開1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8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ペアに年号カードと出来事カードを配り、正しい順に並べさせる（1985年 祝日法改正で祝日にはさまれた日が国民の休日に／1988年 5月4日が初めて休みに／1989年 4月29日がみどりの日に／2007年 4月29日は昭和の日、みどりの日は5月4日へ）。日本語で何が起きたかを確認する。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年号と出来事を組み合わせ、順番に並べる。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Match the years and the events.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Put them in order.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What happened in 1988?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展開2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5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Greenery Day used to be on April 29. Now it is on May 4. を板書し、used to が「以前は〜だった」を表すことを確認する。全員で言ったあと、ペアで1人1文ずつ言い合う。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used to / now の文を言えるように練習する。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Greenery Day used to be on April 29.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Now it is on May 4.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Say it to your partner.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まとめ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4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本文の第4段落 Before that, May 4 was a day off only because it was between two holidays. Now it has its own name. を読み、5月4日が「名前のない休み」から「名前のある祝日」になったことを確認する。used to / now の文をもう1つ自分で書かせる。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5月4日の変化を知り、used to / now の文をもう1つ書く。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May 4 used to be a day off with no name.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Now it has its own name.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Write one more sentence with used to and now.</w:t>
            </w:r>
          </w:p>
        </w:tc>
      </w:tr>
    </w:tbl>
    <w:p>
      <w:pPr>
        <w:spacing w:after="40"/>
      </w:pPr>
      <w:r>
        <w:rPr>
          <w:rFonts w:ascii="Arial" w:eastAsia="Yu Gothic"/>
          <w:b/>
          <w:bCs/>
          <w:sz w:val="20"/>
          <w:szCs w:val="20"/>
        </w:rPr>
        <w:t xml:space="preserve">板書例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Greenery Day：A Holiday That Moved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1985 祝日にはさまれた日 → 国民の休日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1988 May 4：first day off（no name）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1989 April 29 → Greenery Day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2007 April 29 → Showa Day / Greenery Day → May 4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Greenery Day used to be on April 29.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Now it is on May 4.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評価のポイント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・年号と出来事を正しい順に並べられたか。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・used to / now を使って、変化を正しく表せたか。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つまずきへの手だて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・順番に迷うペアには、本文の第2・第4段落に出てくる年に線を引かせる。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・used to の意味がつかめない生徒には、I used to live in Osaka. Now I live in Tokyo. のような身近な例を示す。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・英文を書けない生徒には、Greenery Day used to be on ___. の空所だけ埋めさせる。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発展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・昭和の日の授業とつなげ、4月29日側の変化（天長節→天皇誕生日→みどりの日→昭和の日）も並べる。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・My school used to ～. Now it ～. の形で、学校や町の変化を書かせる。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p.3 の並べかえ（It used to be on April 29. など）に取り組む。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使う教材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・このサイトの英語ページ本文（第2・第4段落）と音声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p.3（並べかえ）</w:t>
      </w:r>
    </w:p>
    <w:p>
      <w:r>
        <w:br w:type="page"/>
      </w:r>
    </w:p>
    <w:p>
      <w:pPr>
        <w:spacing w:after="80"/>
      </w:pPr>
      <w:r>
        <w:rPr>
          <w:rFonts w:ascii="Arial" w:eastAsia="Yu Gothic"/>
          <w:b/>
          <w:bCs/>
          <w:sz w:val="28"/>
          <w:szCs w:val="28"/>
        </w:rPr>
        <w:t xml:space="preserve">詳細版 5. ミニ・ディスカッション：祝日で行動は変わる？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対象：大学　時間：45分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ねらい：</w:t>
      </w:r>
      <w:r>
        <w:rPr>
          <w:rFonts w:ascii="Arial" w:eastAsia="Yu Gothic"/>
          <w:sz w:val="20"/>
          <w:szCs w:val="20"/>
        </w:rPr>
        <w:t xml:space="preserve">発展英文から各国の植樹の日のやり方を表にまとめ、「祝日で人の行動は変わる」について具体例を根拠に英語で議論し、100語の意見文を書ける。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準備：</w:t>
      </w:r>
      <w:r>
        <w:rPr>
          <w:rFonts w:ascii="Arial" w:eastAsia="Yu Gothic"/>
          <w:sz w:val="20"/>
          <w:szCs w:val="20"/>
        </w:rPr>
        <w:t xml:space="preserve">このサイトの英語ページの発展英文 How a Tree Holiday Traveled the World（印刷・人数分）／比較表のワークシート（国・始まった年・求めること・休日かどうかの欄）／タイマー</w:t>
      </w:r>
    </w:p>
    <w:tbl>
      <w:tblPr>
        <w:tblW w:type="dxa" w:w="10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500"/>
        <w:gridCol w:w="3200"/>
        <w:gridCol w:w="2400"/>
        <w:gridCol w:w="3000"/>
      </w:tblGrid>
      <w:tr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段階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分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先生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生徒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Teacher Talk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導入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5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「祝日があると、人は本当に何かをするようになるか」と問い、自分の経験で考えさせる。発展英文の最後の文 Whether such a gentle goal changes behavior is an open question worth discussing. を示し、今日の問いにする。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祝日に行動が変わった経験があるかを考え、問いを確認する。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Does a holiday really change what people do?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Think about your own experience.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This is the question in the last sentence.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展開1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12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発展英文を読ませ、アメリカ（1872年ネブラスカ、初日に推定100万本）、中国（3月12日、11〜60歳ごろの人に年3〜5本）、韓国（4月5日、2006年に休日でなくなったが植樹は続く）、日本（本数を求めず、自然を楽しみ感謝する。公園の無料開放と研究者の表彰）を表にまとめさせ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本文から各国のやり方を読み取り、表にまとめる。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Read the passage and fill in the table.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What does China ask people to do?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What happened to South Korea's holiday in 2006?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How is Japan different?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展開2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5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「祝日で人の行動は変わる」に賛成か反対かを決めさせ、同じ立場の学生で集まって根拠を2つ以上準備させる。表の具体例（公園無料・植樹の義務・休日でなくなっても続く植樹など）を使うよう伝える。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立場を決め、本文の例を使って根拠を準備する。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Choose your side: agree or disagree.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Prepare at least two reasons.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Use examples from the table.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展開3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13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賛成側・反対側が5分ずつ意見を述べ、残りの3分で互いに質問する。先生は「休日であること」と「行動を求めること」を分けて考えているかに注目して問い返す。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各立場5分で意見を述べ、相手に質問する。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The agree side, you have five minutes.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Now the disagree side.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Is it the day off, or the request to plant trees, that changes behavior?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まとめ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10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議論をふまえ、100語の意見文を書かせる。立場・理由2つ・本文の具体例を1つ入れるよう指示する。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100語の意見文を英語で書く。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Write about 100 words.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Include your position, two reasons, and one example from the text.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You have ten minutes.</w:t>
            </w:r>
          </w:p>
        </w:tc>
      </w:tr>
    </w:tbl>
    <w:p>
      <w:pPr>
        <w:spacing w:after="40"/>
      </w:pPr>
      <w:r>
        <w:rPr>
          <w:rFonts w:ascii="Arial" w:eastAsia="Yu Gothic"/>
          <w:b/>
          <w:bCs/>
          <w:sz w:val="20"/>
          <w:szCs w:val="20"/>
        </w:rPr>
        <w:t xml:space="preserve">板書例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How a Tree Holiday Traveled the World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USA：1872 Arbor Day（Nebraska）about 1 million trees in a day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→ 1895 Northrop brought the idea to Japan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China：March 12（1979）/ 1981：3–5 trees a year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South Korea：April 5 → no longer a day off（2006）but people still plant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Japan：enjoy nature and feel grateful / free parks / prize for scientists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Q. Can a holiday change behavior?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評価のポイント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・各国のやり方を、本文にそって正しく表にまとめられたか。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・議論で本文の具体例を根拠として使えたか。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・意見文が100語程度で、立場・理由・例がそろっているか。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つまずきへの手だて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・読むのに時間がかかる学生には、第2段落だけを先に読ませて表の中国・韓国の欄を埋めさせる。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・立場が決められない学生には、韓国の例（休日でなくなっても植樹が続く）が賛否どちらの根拠になるかを考えさせる。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・意見文の構成に迷う学生には、I think ... / First, ... / Second, ... / For example, ... の骨組みを渡す。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発展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・このページの発展ワークシート（quiz・vocab・paraphrase）に取り組む。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・Discussion の問い Can a national holiday really change how people treat nature? Give examples. について、ほかの祝日（海の日・山の日など）の例も加えて考える。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・日本の緑の羽根募金や全国植樹祭の取り組みを調べ、みどりの日との関係をまとめる。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使う教材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・このサイトの英語ページの発展英文 How a Tree Holiday Traveled the World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・発展セット（このページの quiz・vocab）</w:t>
      </w:r>
    </w:p>
    <w:sectPr>
      <w:footerReference w:type="default" r:id="rId6"/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80"/>
      <w:jc w:val="center"/>
    </w:pPr>
    <w:r>
      <w:rPr>
        <w:rFonts w:ascii="Arial" w:eastAsia="Yu Gothic"/>
        <w:b/>
        <w:bCs/>
        <w:color w:val="7D84A0"/>
        <w:sz w:val="16"/>
        <w:szCs w:val="16"/>
      </w:rPr>
      <w:t xml:space="preserve">© 原田英語 ｜ 世界の行事・祝日ナビ ｜ haradaeigo.com/holiday/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みどりの日の英語の授業手順書</dc:title>
  <dc:creator>原田英語</dc:creator>
  <cp:lastModifiedBy>Un-named</cp:lastModifiedBy>
  <cp:revision>1</cp:revision>
  <dcterms:created xsi:type="dcterms:W3CDTF">2026-10-12T02:23:40.509Z</dcterms:created>
  <dcterms:modified xsi:type="dcterms:W3CDTF">2026-10-12T02:23:40.509Z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