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A World Made for the Right Hand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Read the story. 英文を読もう。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762000" cy="762000"/>
            <wp:effectExtent t="0" r="0" b="0" l="0"/>
            <wp:docPr id="147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Arial" w:eastAsia="Yu Gothic"/>
          <w:sz w:val="16"/>
          <w:szCs w:val="16"/>
        </w:rPr>
        <w:t xml:space="preserve">🔊 音声を聞こう（スマホで読みとってね）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1  </w:t>
      </w:r>
      <w:r>
        <w:rPr>
          <w:rFonts w:ascii="Arial" w:eastAsia="Yu Gothic"/>
          <w:sz w:val="24"/>
          <w:szCs w:val="24"/>
        </w:rPr>
        <w:t xml:space="preserve">Pick up a pair of scissors with your left hand and try to cut a straight line. It is not easy, right? Many left-handed people feel like this every day. About 7 to 10 percent of people in the world are left-handed. August 13 is International Left-Handers Day, a day to think about them.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2  </w:t>
      </w:r>
      <w:r>
        <w:rPr>
          <w:rFonts w:ascii="Arial" w:eastAsia="Yu Gothic"/>
          <w:sz w:val="24"/>
          <w:szCs w:val="24"/>
        </w:rPr>
        <w:t xml:space="preserve">An American man named Dean R. Campbell started the day in 1976. He wanted people to understand the problems of left-handers. Desks, scissors, and kitchen tools are often made for the right hand. In Japan, most sushi knives are made for the right hand, too. He also wanted schools to help left-handed children.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3  </w:t>
      </w:r>
      <w:r>
        <w:rPr>
          <w:rFonts w:ascii="Arial" w:eastAsia="Yu Gothic"/>
          <w:sz w:val="24"/>
          <w:szCs w:val="24"/>
        </w:rPr>
        <w:t xml:space="preserve">For a long time, many people thought the left hand was bad. The English word sinister means evil, but in Latin it simply meant left. Teachers often made left-handed children write with their right hand. Even King George VI of Britain had to write with his right hand as a boy. In 1932, only 2.1 percent of Americans wrote with their left hand. By 1972, the number was over 11 percent, because schools stopped changing left-handed children.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4  </w:t>
      </w:r>
      <w:r>
        <w:rPr>
          <w:rFonts w:ascii="Arial" w:eastAsia="Yu Gothic"/>
          <w:sz w:val="24"/>
          <w:szCs w:val="24"/>
        </w:rPr>
        <w:t xml:space="preserve">In some sports, being left-handed can help. About half of all fencers are left-handed. In baseball, a left-handed pitcher is called a southpaw. Many players are not used to playing against left-handers. So on August 13, look around you. Is there anything you can change to help a left-handed friend?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Words 単語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left-handed（左利きの）　/　scissors（はさみ）　/　straight（まっすぐな）　/　tool（道具）　/　sinister（不吉な、邪悪な）　/　evil（邪悪な、悪い）　/　southpaw（サウスポー、左利きの選手）　/　be used to（～に慣れている）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Reading Check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Choose the best answer. 正しいものを選ぼう。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1. What is the main idea of the reading?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Left-handed people should use their right hand.    (B) Left-handed people have problems and strengths, and we can help them.    (C) Only Americans are left-handed.    (D) Scissors were made in 1976.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2. Who started International Left-Handers Day?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A Japanese teacher    (B) A baseball pitcher    (C) A Roman writer    (D) Dean R. Campbell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3. Why did the number of left-handed writers in America grow by 1972?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Because schools stopped changing left-handed children    (B) Because more babies were born    (C) Because new scissors were made    (D) Because of baseball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4. In paragraph 3, "sinister" in Latin simply meant: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evil    (B) right    (C) left    (D) lucky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5. In the dialogue, why does Hana say batters must hate playing against Jack?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Because Jack is very tall    (B) Because Jack is a left-handed pitcher    (C) Because Jack uses special scissors    (D) Because Jack is new at school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True or False?  T か F に○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1. About half of the people in the world are left-handed.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2. International Left-Handers Day started in 1976.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3. In Latin, sinister meant left.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4. Left-handed players never do well in sports.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Work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単語のれんしゅう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① Match the pictures and the words. 絵と単語を線でむすぼう。</w:t>
      </w:r>
    </w:p>
    <w:tbl>
      <w:tblPr>
        <w:tblW w:type="auto" w:w="1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2500"/>
        <w:gridCol w:w="2500"/>
        <w:gridCol w:w="2500"/>
      </w:tblGrid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✋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hand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✂️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pencil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✏️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baseball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⚾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fencing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🎾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scissors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🤺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tennis</w:t>
            </w:r>
          </w:p>
        </w:tc>
      </w:tr>
    </w:tbl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③ Fill in the blanks. 語群から選んで入れよう。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[ pair / left-handed / straight / noisy / orange / scissors / line / class ]</w:t>
      </w:r>
    </w:p>
    <w:p>
      <w:pPr>
        <w:spacing w:after="100" w:line="400"/>
      </w:pPr>
      <w:r>
        <w:rPr>
          <w:rFonts w:ascii="Arial" w:eastAsia="Yu Gothic"/>
          <w:sz w:val="22"/>
          <w:szCs w:val="22"/>
        </w:rPr>
        <w:t xml:space="preserve">Mika is </w:t>
      </w:r>
      <w:r>
        <w:rPr>
          <w:rFonts w:ascii="Arial" w:eastAsia="Yu Gothic"/>
          <w:b/>
          <w:bCs/>
          <w:sz w:val="22"/>
          <w:szCs w:val="22"/>
        </w:rPr>
        <w:t xml:space="preserve"> (1) __________ </w:t>
      </w:r>
      <w:r>
        <w:rPr>
          <w:rFonts w:ascii="Arial" w:eastAsia="Yu Gothic"/>
          <w:sz w:val="22"/>
          <w:szCs w:val="22"/>
        </w:rPr>
        <w:t xml:space="preserve">. At school, she cannot cut paper well with the class </w:t>
      </w:r>
      <w:r>
        <w:rPr>
          <w:rFonts w:ascii="Arial" w:eastAsia="Yu Gothic"/>
          <w:b/>
          <w:bCs/>
          <w:sz w:val="22"/>
          <w:szCs w:val="22"/>
        </w:rPr>
        <w:t xml:space="preserve"> (2) __________ </w:t>
      </w:r>
      <w:r>
        <w:rPr>
          <w:rFonts w:ascii="Arial" w:eastAsia="Yu Gothic"/>
          <w:sz w:val="22"/>
          <w:szCs w:val="22"/>
        </w:rPr>
        <w:t xml:space="preserve">. Her line is never </w:t>
      </w:r>
      <w:r>
        <w:rPr>
          <w:rFonts w:ascii="Arial" w:eastAsia="Yu Gothic"/>
          <w:b/>
          <w:bCs/>
          <w:sz w:val="22"/>
          <w:szCs w:val="22"/>
        </w:rPr>
        <w:t xml:space="preserve"> (3) __________ </w:t>
      </w:r>
      <w:r>
        <w:rPr>
          <w:rFonts w:ascii="Arial" w:eastAsia="Yu Gothic"/>
          <w:sz w:val="22"/>
          <w:szCs w:val="22"/>
        </w:rPr>
        <w:t xml:space="preserve">. One day, her teacher gives her a new </w:t>
      </w:r>
      <w:r>
        <w:rPr>
          <w:rFonts w:ascii="Arial" w:eastAsia="Yu Gothic"/>
          <w:b/>
          <w:bCs/>
          <w:sz w:val="22"/>
          <w:szCs w:val="22"/>
        </w:rPr>
        <w:t xml:space="preserve"> (4) __________ </w:t>
      </w:r>
      <w:r>
        <w:rPr>
          <w:rFonts w:ascii="Arial" w:eastAsia="Yu Gothic"/>
          <w:sz w:val="22"/>
          <w:szCs w:val="22"/>
        </w:rPr>
        <w:t xml:space="preserve">. "These are for lefties," he says. Mika tries them. "Wow, I can see the </w:t>
      </w:r>
      <w:r>
        <w:rPr>
          <w:rFonts w:ascii="Arial" w:eastAsia="Yu Gothic"/>
          <w:b/>
          <w:bCs/>
          <w:sz w:val="22"/>
          <w:szCs w:val="22"/>
        </w:rPr>
        <w:t xml:space="preserve"> (5) __________ </w:t>
      </w:r>
      <w:r>
        <w:rPr>
          <w:rFonts w:ascii="Arial" w:eastAsia="Yu Gothic"/>
          <w:sz w:val="22"/>
          <w:szCs w:val="22"/>
        </w:rPr>
        <w:t xml:space="preserve">!" she says. Now she loves art </w:t>
      </w:r>
      <w:r>
        <w:rPr>
          <w:rFonts w:ascii="Arial" w:eastAsia="Yu Gothic"/>
          <w:b/>
          <w:bCs/>
          <w:sz w:val="22"/>
          <w:szCs w:val="22"/>
        </w:rPr>
        <w:t xml:space="preserve"> (6) __________ </w:t>
      </w:r>
      <w:r>
        <w:rPr>
          <w:rFonts w:ascii="Arial" w:eastAsia="Yu Gothic"/>
          <w:sz w:val="22"/>
          <w:szCs w:val="22"/>
        </w:rPr>
        <w:t xml:space="preserve">.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Crossword Puzzle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ヒントを読んでクロスワードを完成させよう。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953000" cy="3314700"/>
            <wp:effectExtent t="0" r="0" b="0" l="0"/>
            <wp:docPr id="147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Across →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1. You have five fingers on each one. (4)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5. A sport with long thin swords. (7)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7. A tool for cutting paper. (8)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8. The opposite of right. (4)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Down ↓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2. The eighth month of the year. (6)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3. You use it to draw and write. It has an eraser. (6)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4. The baseball player who throws the ball to the batter. (7)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6. You do this with a pen. (5)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Search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かくれた単語をさがそう（→ ↓ ↘ ↗）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095750" cy="4095750"/>
            <wp:effectExtent t="0" r="0" b="0" l="0"/>
            <wp:docPr id="147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2"/>
          <w:szCs w:val="22"/>
        </w:rPr>
        <w:t xml:space="preserve">FENCING   HAND   LEFT   LEFTY   PENCIL   PITCHER   RIGHT   SCISSORS   TENNIS   WRITE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Maze &amp; Sentences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Help the boy find the left-handed scissors! 男の子を左利き用のはさみまで連れていこう！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正しい道の文字を集めると、ひみつの言葉になるよ。 START 👦 → GOAL ✂️</w:t>
      </w:r>
    </w:p>
    <w:p>
      <w:pPr>
        <w:spacing w:after="100"/>
        <w:jc w:val="center"/>
      </w:pPr>
      <w:r>
        <w:drawing>
          <wp:inline distT="0" distB="0" distL="0" distR="0">
            <wp:extent cx="3619500" cy="4200525"/>
            <wp:effectExtent t="0" r="0" b="0" l="0"/>
            <wp:docPr id="147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6"/>
          <w:szCs w:val="26"/>
        </w:rPr>
        <w:t xml:space="preserve">Secret word: ＿ ＿ ＿ ＿ ＿ 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Class Activity &amp; Writing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Let's Write! 英語で書いてみよう。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I use my ______ hand to write. One thing that is hard for me is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私は______手で字を書きます。私にとって難しいことは______です。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To help left-handed people, I think we should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左利きの人を助けるために、私たちは______すべきだと思います。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Trace &amp; Color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なぞって書こう。絵に色をぬろう。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✋  </w:t>
      </w:r>
      <w:r>
        <w:drawing>
          <wp:inline distT="0" distB="0" distL="0" distR="0">
            <wp:extent cx="3143250" cy="609600"/>
            <wp:effectExtent t="0" r="0" b="0" l="0"/>
            <wp:docPr id="147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47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✂️  </w:t>
      </w:r>
      <w:r>
        <w:drawing>
          <wp:inline distT="0" distB="0" distL="0" distR="0">
            <wp:extent cx="3143250" cy="609600"/>
            <wp:effectExtent t="0" r="0" b="0" l="0"/>
            <wp:docPr id="147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47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✏️  </w:t>
      </w:r>
      <w:r>
        <w:drawing>
          <wp:inline distT="0" distB="0" distL="0" distR="0">
            <wp:extent cx="3143250" cy="609600"/>
            <wp:effectExtent t="0" r="0" b="0" l="0"/>
            <wp:docPr id="147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48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⚾  </w:t>
      </w:r>
      <w:r>
        <w:drawing>
          <wp:inline distT="0" distB="0" distL="0" distR="0">
            <wp:extent cx="3143250" cy="609600"/>
            <wp:effectExtent t="0" r="0" b="0" l="0"/>
            <wp:docPr id="148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48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🎾  </w:t>
      </w:r>
      <w:r>
        <w:drawing>
          <wp:inline distT="0" distB="0" distL="0" distR="0">
            <wp:extent cx="3143250" cy="609600"/>
            <wp:effectExtent t="0" r="0" b="0" l="0"/>
            <wp:docPr id="148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48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✋ International Left-Handers Day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Answer Key 解答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Reading Check: </w:t>
      </w:r>
      <w:r>
        <w:rPr>
          <w:rFonts w:ascii="Arial" w:eastAsia="Yu Gothic"/>
          <w:sz w:val="22"/>
          <w:szCs w:val="22"/>
        </w:rPr>
        <w:t xml:space="preserve">1.B  2.D  3.A  4.C  5.B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True or False: </w:t>
      </w:r>
      <w:r>
        <w:rPr>
          <w:rFonts w:ascii="Arial" w:eastAsia="Yu Gothic"/>
          <w:sz w:val="22"/>
          <w:szCs w:val="22"/>
        </w:rPr>
        <w:t xml:space="preserve">1.F  2.T  3.T  4.F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Match: </w:t>
      </w:r>
      <w:r>
        <w:rPr>
          <w:rFonts w:ascii="Arial" w:eastAsia="Yu Gothic"/>
          <w:sz w:val="22"/>
          <w:szCs w:val="22"/>
        </w:rPr>
        <w:t xml:space="preserve">✋=hand  ✂️=scissors  ✏️=pencil  ⚾=baseball  🎾=tennis  🤺=fencing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Fill in the blanks: </w:t>
      </w:r>
      <w:r>
        <w:rPr>
          <w:rFonts w:ascii="Arial" w:eastAsia="Yu Gothic"/>
          <w:sz w:val="22"/>
          <w:szCs w:val="22"/>
        </w:rPr>
        <w:t xml:space="preserve">(1)left-handed  (2)scissors  (3)straight  (4)pair  (5)line  (6)class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Maze: </w:t>
      </w:r>
      <w:r>
        <w:rPr>
          <w:rFonts w:ascii="Arial" w:eastAsia="Yu Gothic"/>
          <w:sz w:val="22"/>
          <w:szCs w:val="22"/>
        </w:rPr>
        <w:t xml:space="preserve">LEFTY</w:t>
      </w:r>
    </w:p>
    <w:p>
      <w:pPr>
        <w:spacing w:after="100"/>
        <w:jc w:val="center"/>
      </w:pPr>
      <w:r>
        <w:drawing>
          <wp:inline distT="0" distB="0" distL="0" distR="0">
            <wp:extent cx="2857500" cy="1914525"/>
            <wp:effectExtent t="0" r="0" b="0" l="0"/>
            <wp:docPr id="148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drawing>
          <wp:inline distT="0" distB="0" distL="0" distR="0">
            <wp:extent cx="2667000" cy="2667000"/>
            <wp:effectExtent t="0" r="0" b="0" l="0"/>
            <wp:docPr id="148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全訳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1  左手ではさみを持って、まっすぐな線を切ってみてください。簡単ではありませんよね。多くの左利きの人は、毎日こう感じています。世界の人の約7〜10％が左利きです。8月13日は国際左利きの日。その人たちのことを考える日で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2  ディーン・R・キャンベルというアメリカ人が、1976年にこの日を始めました。彼は、左利きの人の困りごとをみんなに理解してほしいと考えました。机やはさみ、台所の道具は、右手用に作られていることが多いのです。日本のすし包丁も、たいてい右手用に作られています。また、学校が左利きの子どもを助けることも願っていました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3  長い間、多くの人が左手は悪いものだと考えていました。英語の sinister は「邪悪な」という意味ですが、ラテン語ではただ「左」という意味でした。先生たちはよく、左利きの子どもに右手で字を書かせました。イギリス国王ジョージ6世でさえ、子どものころ右手で書かなければなりませんでした。1932年、左手で字を書くアメリカ人はわずか2.1％でした。1972年にはその数は11％をこえました。学校が無理に直さなくなったからで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4  スポーツによっては、左利きが有利になることもあります。フェンシングの選手の約半分は左利きです。野球では、左利きの投手をサウスポーと呼びます。多くの選手は、左利きの相手との対戦に慣れていないのです。だから8月13日には、まわりを見回してみてください。左利きの友だちのために、変えられることはありませんか。</w:t>
      </w:r>
    </w:p>
    <w:sectPr>
      <w:footerReference w:type="default" r:id="rId6"/>
      <w:pgSz w:w="11906" w:h="16838" w:orient="portrait"/>
      <w:pgMar w:top="850" w:right="900" w:bottom="85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9c8db1c54ad93ab76ed7466037eb53363bf38d06.png"/><Relationship Id="rId9" Type="http://schemas.openxmlformats.org/officeDocument/2006/relationships/image" Target="media/64fefd3cf96429e468ab7abcb9d395601ef7d594.png"/><Relationship Id="rId10" Type="http://schemas.openxmlformats.org/officeDocument/2006/relationships/image" Target="media/da44a786378eea2040b23dfc39a07d8bbcce7cc1.png"/><Relationship Id="rId11" Type="http://schemas.openxmlformats.org/officeDocument/2006/relationships/image" Target="media/872d349b163d958c8b23d013300476479a85f930.png"/><Relationship Id="rId12" Type="http://schemas.openxmlformats.org/officeDocument/2006/relationships/image" Target="media/0e37ce5f92d5dcb7c04f9e75e1002ece0973c781.png"/><Relationship Id="rId13" Type="http://schemas.openxmlformats.org/officeDocument/2006/relationships/image" Target="media/ec70b578fc36f4b5104e9b3e3caf6325572fe500.png"/><Relationship Id="rId14" Type="http://schemas.openxmlformats.org/officeDocument/2006/relationships/image" Target="media/acce6fd2c813b42281d9fa750f2c9d6573a4e35b.png"/><Relationship Id="rId15" Type="http://schemas.openxmlformats.org/officeDocument/2006/relationships/image" Target="media/022a7d2bbd27bc8e9f21d74bf47a75606479f9c7.png"/><Relationship Id="rId16" Type="http://schemas.openxmlformats.org/officeDocument/2006/relationships/image" Target="media/576c73db35d5755fc3109a1abda3f0fb3a8d3929.png"/><Relationship Id="rId17" Type="http://schemas.openxmlformats.org/officeDocument/2006/relationships/image" Target="media/940e834f9dc4c730996d334b72708ce70d79dc42.png"/><Relationship Id="rId18" Type="http://schemas.openxmlformats.org/officeDocument/2006/relationships/image" Target="media/064cb5c69936003a576bfa8276a09febe4e58edf.png"/><Relationship Id="rId19" Type="http://schemas.openxmlformats.org/officeDocument/2006/relationships/image" Target="media/74d63c51cf6193e4cd5fa0335e77ab02ee2734a5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国際左利きの日の英語ワークシート</dc:title>
  <dc:creator>原田英語</dc:creator>
  <cp:lastModifiedBy>Un-named</cp:lastModifiedBy>
  <cp:revision>1</cp:revision>
  <dcterms:created xsi:type="dcterms:W3CDTF">2026-10-12T03:24:30.831Z</dcterms:created>
  <dcterms:modified xsi:type="dcterms:W3CDTF">2026-10-12T03:24:30.831Z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