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🕯️ Kwanzaa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Seven Candles, Seven Ideas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Read the story. 英文を読もう。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100"/>
        <w:jc w:val="center"/>
      </w:pPr>
      <w:r>
        <w:drawing>
          <wp:inline distT="0" distB="0" distL="0" distR="0">
            <wp:extent cx="762000" cy="762000"/>
            <wp:effectExtent t="0" r="0" b="0" l="0"/>
            <wp:docPr id="167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Arial" w:eastAsia="Yu Gothic"/>
          <w:sz w:val="16"/>
          <w:szCs w:val="16"/>
        </w:rPr>
        <w:t xml:space="preserve">🔊 音声を聞こう（スマホで読みとってね）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1  </w:t>
      </w:r>
      <w:r>
        <w:rPr>
          <w:rFonts w:ascii="Arial" w:eastAsia="Yu Gothic"/>
          <w:sz w:val="24"/>
          <w:szCs w:val="24"/>
        </w:rPr>
        <w:t xml:space="preserve">Seven candles stand in a wooden holder. One is black, three are red, and three are green. Each night from December 26 to January 1, a family lights one more candle. This is Kwanzaa, a week-long holiday for many African American families.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2  </w:t>
      </w:r>
      <w:r>
        <w:rPr>
          <w:rFonts w:ascii="Arial" w:eastAsia="Yu Gothic"/>
          <w:sz w:val="24"/>
          <w:szCs w:val="24"/>
        </w:rPr>
        <w:t xml:space="preserve">Kwanzaa is quite new. An activist named Maulana Karenga started it in California in 1966. He wanted African Americans to feel proud of their African roots. The name comes from a Swahili phrase that means first fruits. Swahili is a language spoken in East Africa. In many parts of Africa, people have festivals for the first crops of the year.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3  </w:t>
      </w:r>
      <w:r>
        <w:rPr>
          <w:rFonts w:ascii="Arial" w:eastAsia="Yu Gothic"/>
          <w:sz w:val="24"/>
          <w:szCs w:val="24"/>
        </w:rPr>
        <w:t xml:space="preserve">The extra a at the end of the name has a fun story. The Swahili word kwanza has six letters. But at an early party, seven children each wanted to hold a letter. So one more a was added. Kwanzaa also has seven principles, one for each day. The first is umoja, which means unity. Others are about working together, creativity, and faith.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4  </w:t>
      </w:r>
      <w:r>
        <w:rPr>
          <w:rFonts w:ascii="Arial" w:eastAsia="Yu Gothic"/>
          <w:sz w:val="24"/>
          <w:szCs w:val="24"/>
        </w:rPr>
        <w:t xml:space="preserve">When people meet, they ask, "Habari gani?" It means "How are you?" in Swahili. The answer is the principle of the day, like "Umoja!" On December 31, many families have a big feast called karamu. They eat, play music, dance, and tell stories. January 1 is the last day, a quiet time to think about the new year. In 1997, the United States even made its first Kwanzaa stamp.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Words 単語</w:t>
      </w:r>
    </w:p>
    <w:p>
      <w:pPr>
        <w:spacing w:after="100"/>
      </w:pPr>
      <w:r>
        <w:rPr>
          <w:rFonts w:ascii="Arial" w:eastAsia="Yu Gothic"/>
          <w:sz w:val="20"/>
          <w:szCs w:val="20"/>
        </w:rPr>
        <w:t xml:space="preserve">holder（入れ物、～立て）　/　activist（活動家）　/　roots（ルーツ、祖先のふるさと）　/　phrase（語句、フレーズ）　/　crop（作物）　/　principle（原則、大切な考え）　/　unity（団結、まとまり）　/　feast（ごちそう、宴会）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🕯️ Kwanzaa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Reading Check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Choose the best answer. 正しいものを選ぼう。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1. What is the main idea of the text?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Kwanzaa is an old festival from East Africa.    (B) Kwanzaa is a new holiday that celebrates African roots.    (C) Kwanzaa is a day to buy gifts for friends.    (D) Kwanzaa is a Christmas party in Japan.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2. How many red candles are there?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One    (B) Two    (C) Seven    (D) Three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3. Why was an extra a added to the name?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So seven children could each hold a letter    (B) Because it is easier to say    (C) Because the Swahili word is spelled that way    (D) So it would look like the name of a river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4. In paragraph 3, "unity" is closest in meaning to: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being alone    (B) being angry    (C) being together as one    (D) being very fast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5. In the dialogue, what should Daisuke answer to "Habari gani?"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Happy Kwanzaa!    (B) Merry Christmas!    (C) Umoja!    (D) Thank you!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True or False?  T か F に○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1. Kwanzaa lasts for seven days.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2. Kwanzaa started in Africa a long time ago.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3. The name Kwanzaa comes from Swahili.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4. All seven candles are red.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🕯️ Kwanzaa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Word Work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単語のれんしゅう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① Match the pictures and the words. 絵と単語を線でむすぼう。</w:t>
      </w:r>
    </w:p>
    <w:tbl>
      <w:tblPr>
        <w:tblW w:type="auto" w:w="1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00"/>
        <w:gridCol w:w="2500"/>
        <w:gridCol w:w="2500"/>
        <w:gridCol w:w="2500"/>
      </w:tblGrid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🕯️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gift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🌽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drum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🎁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fruit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🥁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Africa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🍎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corn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🌍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candle</w:t>
            </w:r>
          </w:p>
        </w:tc>
      </w:tr>
    </w:tbl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③ Fill in the blanks. 語群から選んで入れよう。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[ brother / sings / story / family / angry / candle / candles / proud / summer / day ]</w:t>
      </w:r>
    </w:p>
    <w:p>
      <w:pPr>
        <w:spacing w:after="100" w:line="400"/>
      </w:pPr>
      <w:r>
        <w:rPr>
          <w:rFonts w:ascii="Arial" w:eastAsia="Yu Gothic"/>
          <w:sz w:val="22"/>
          <w:szCs w:val="22"/>
        </w:rPr>
        <w:t xml:space="preserve">It is January 1, the last </w:t>
      </w:r>
      <w:r>
        <w:rPr>
          <w:rFonts w:ascii="Arial" w:eastAsia="Yu Gothic"/>
          <w:b/>
          <w:bCs/>
          <w:sz w:val="22"/>
          <w:szCs w:val="22"/>
        </w:rPr>
        <w:t xml:space="preserve"> (1) __________ </w:t>
      </w:r>
      <w:r>
        <w:rPr>
          <w:rFonts w:ascii="Arial" w:eastAsia="Yu Gothic"/>
          <w:sz w:val="22"/>
          <w:szCs w:val="22"/>
        </w:rPr>
        <w:t xml:space="preserve"> of Kwanzaa. Maya and her </w:t>
      </w:r>
      <w:r>
        <w:rPr>
          <w:rFonts w:ascii="Arial" w:eastAsia="Yu Gothic"/>
          <w:b/>
          <w:bCs/>
          <w:sz w:val="22"/>
          <w:szCs w:val="22"/>
        </w:rPr>
        <w:t xml:space="preserve"> (2) __________ </w:t>
      </w:r>
      <w:r>
        <w:rPr>
          <w:rFonts w:ascii="Arial" w:eastAsia="Yu Gothic"/>
          <w:sz w:val="22"/>
          <w:szCs w:val="22"/>
        </w:rPr>
        <w:t xml:space="preserve"> sit around the table. Her little </w:t>
      </w:r>
      <w:r>
        <w:rPr>
          <w:rFonts w:ascii="Arial" w:eastAsia="Yu Gothic"/>
          <w:b/>
          <w:bCs/>
          <w:sz w:val="22"/>
          <w:szCs w:val="22"/>
        </w:rPr>
        <w:t xml:space="preserve"> (3) __________ </w:t>
      </w:r>
      <w:r>
        <w:rPr>
          <w:rFonts w:ascii="Arial" w:eastAsia="Yu Gothic"/>
          <w:sz w:val="22"/>
          <w:szCs w:val="22"/>
        </w:rPr>
        <w:t xml:space="preserve"> lights the last green </w:t>
      </w:r>
      <w:r>
        <w:rPr>
          <w:rFonts w:ascii="Arial" w:eastAsia="Yu Gothic"/>
          <w:b/>
          <w:bCs/>
          <w:sz w:val="22"/>
          <w:szCs w:val="22"/>
        </w:rPr>
        <w:t xml:space="preserve"> (4) __________ </w:t>
      </w:r>
      <w:r>
        <w:rPr>
          <w:rFonts w:ascii="Arial" w:eastAsia="Yu Gothic"/>
          <w:sz w:val="22"/>
          <w:szCs w:val="22"/>
        </w:rPr>
        <w:t xml:space="preserve">. Now all seven </w:t>
      </w:r>
      <w:r>
        <w:rPr>
          <w:rFonts w:ascii="Arial" w:eastAsia="Yu Gothic"/>
          <w:b/>
          <w:bCs/>
          <w:sz w:val="22"/>
          <w:szCs w:val="22"/>
        </w:rPr>
        <w:t xml:space="preserve"> (5) __________ </w:t>
      </w:r>
      <w:r>
        <w:rPr>
          <w:rFonts w:ascii="Arial" w:eastAsia="Yu Gothic"/>
          <w:sz w:val="22"/>
          <w:szCs w:val="22"/>
        </w:rPr>
        <w:t xml:space="preserve"> are burning. Grandma tells a </w:t>
      </w:r>
      <w:r>
        <w:rPr>
          <w:rFonts w:ascii="Arial" w:eastAsia="Yu Gothic"/>
          <w:b/>
          <w:bCs/>
          <w:sz w:val="22"/>
          <w:szCs w:val="22"/>
        </w:rPr>
        <w:t xml:space="preserve"> (6) __________ </w:t>
      </w:r>
      <w:r>
        <w:rPr>
          <w:rFonts w:ascii="Arial" w:eastAsia="Yu Gothic"/>
          <w:sz w:val="22"/>
          <w:szCs w:val="22"/>
        </w:rPr>
        <w:t xml:space="preserve"> about Africa. Then everyone </w:t>
      </w:r>
      <w:r>
        <w:rPr>
          <w:rFonts w:ascii="Arial" w:eastAsia="Yu Gothic"/>
          <w:b/>
          <w:bCs/>
          <w:sz w:val="22"/>
          <w:szCs w:val="22"/>
        </w:rPr>
        <w:t xml:space="preserve"> (7) __________ </w:t>
      </w:r>
      <w:r>
        <w:rPr>
          <w:rFonts w:ascii="Arial" w:eastAsia="Yu Gothic"/>
          <w:sz w:val="22"/>
          <w:szCs w:val="22"/>
        </w:rPr>
        <w:t xml:space="preserve"> together. Outside, it is snowy and cold, but the room is bright. Maya feels warm and </w:t>
      </w:r>
      <w:r>
        <w:rPr>
          <w:rFonts w:ascii="Arial" w:eastAsia="Yu Gothic"/>
          <w:b/>
          <w:bCs/>
          <w:sz w:val="22"/>
          <w:szCs w:val="22"/>
        </w:rPr>
        <w:t xml:space="preserve"> (8) __________ </w:t>
      </w:r>
      <w:r>
        <w:rPr>
          <w:rFonts w:ascii="Arial" w:eastAsia="Yu Gothic"/>
          <w:sz w:val="22"/>
          <w:szCs w:val="22"/>
        </w:rPr>
        <w:t xml:space="preserve">.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🕯️ Kwanzaa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Crossword Puzzle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ヒントを読んでクロスワードを完成させよう。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100"/>
        <w:jc w:val="center"/>
      </w:pPr>
      <w:r>
        <w:drawing>
          <wp:inline distT="0" distB="0" distL="0" distR="0">
            <wp:extent cx="4953000" cy="3619500"/>
            <wp:effectExtent t="0" r="0" b="0" l="0"/>
            <wp:docPr id="168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Across →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6. A big meal for a special day. (5)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7. You light it. It gives a small light. (6)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8. A yellow vegetable. You can eat it on the cob. (4)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Down ↓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1. A very big continent. Kenya and Ghana are there. (6)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2. The color of grass and leaves. (5)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3. Being together as one group. (5)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4. The number after six. (5)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5. The color of the night sky. (5)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🕯️ Kwanzaa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Word Search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かくれた単語をさがそう（→ ↓ ↘ ↗）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100"/>
        <w:jc w:val="center"/>
      </w:pPr>
      <w:r>
        <w:drawing>
          <wp:inline distT="0" distB="0" distL="0" distR="0">
            <wp:extent cx="4095750" cy="4095750"/>
            <wp:effectExtent t="0" r="0" b="0" l="0"/>
            <wp:docPr id="168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eastAsia="Yu Gothic"/>
          <w:b/>
          <w:bCs/>
          <w:sz w:val="22"/>
          <w:szCs w:val="22"/>
        </w:rPr>
        <w:t xml:space="preserve">AFRICA   BLACK   CANDLE   CORN   FAMILY   FEAST   GREEN   RED   SEVEN   UNITY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🕯️ Kwanzaa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Maze &amp; Sentences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Help the boy carry the candle to the table! 男の子がろうそくをテーブルまで運べるようにしよう！</w:t>
      </w:r>
    </w:p>
    <w:p>
      <w:pPr>
        <w:spacing w:after="100"/>
      </w:pPr>
      <w:r>
        <w:rPr>
          <w:rFonts w:ascii="Arial" w:eastAsia="Yu Gothic"/>
          <w:sz w:val="20"/>
          <w:szCs w:val="20"/>
        </w:rPr>
        <w:t xml:space="preserve">正しい道の文字を集めると、ひみつの言葉になるよ。 START 👦 → GOAL 🕯️</w:t>
      </w:r>
    </w:p>
    <w:p>
      <w:pPr>
        <w:spacing w:after="100"/>
        <w:jc w:val="center"/>
      </w:pPr>
      <w:r>
        <w:drawing>
          <wp:inline distT="0" distB="0" distL="0" distR="0">
            <wp:extent cx="3619500" cy="4200525"/>
            <wp:effectExtent t="0" r="0" b="0" l="0"/>
            <wp:docPr id="168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eastAsia="Yu Gothic"/>
          <w:b/>
          <w:bCs/>
          <w:sz w:val="26"/>
          <w:szCs w:val="26"/>
        </w:rPr>
        <w:t xml:space="preserve">Secret word: ＿ ＿ ＿ ＿ ＿ 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🕯️ Kwanzaa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Class Activity &amp; Writing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Let's Write! 英語で書いてみよう。</w:t>
      </w:r>
    </w:p>
    <w:p>
      <w:pPr>
        <w:spacing w:after="20"/>
      </w:pPr>
      <w:r>
        <w:rPr>
          <w:rFonts w:ascii="Arial" w:eastAsia="Yu Gothic"/>
          <w:b/>
          <w:bCs/>
          <w:sz w:val="22"/>
          <w:szCs w:val="22"/>
        </w:rPr>
        <w:t xml:space="preserve">My family is strong because we ______.</w:t>
      </w:r>
    </w:p>
    <w:p>
      <w:pPr>
        <w:spacing w:after="100"/>
      </w:pPr>
      <w:r>
        <w:rPr>
          <w:rFonts w:ascii="Arial" w:eastAsia="Yu Gothic"/>
          <w:color w:val="565C69"/>
          <w:sz w:val="18"/>
          <w:szCs w:val="18"/>
        </w:rPr>
        <w:t xml:space="preserve">私の家族が強いのは、私たちが______だからです。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pPr>
        <w:spacing w:after="20"/>
      </w:pPr>
      <w:r>
        <w:rPr>
          <w:rFonts w:ascii="Arial" w:eastAsia="Yu Gothic"/>
          <w:b/>
          <w:bCs/>
          <w:sz w:val="22"/>
          <w:szCs w:val="22"/>
        </w:rPr>
        <w:t xml:space="preserve">One thing I want to create is ______.</w:t>
      </w:r>
    </w:p>
    <w:p>
      <w:pPr>
        <w:spacing w:after="100"/>
      </w:pPr>
      <w:r>
        <w:rPr>
          <w:rFonts w:ascii="Arial" w:eastAsia="Yu Gothic"/>
          <w:color w:val="565C69"/>
          <w:sz w:val="18"/>
          <w:szCs w:val="18"/>
        </w:rPr>
        <w:t xml:space="preserve">私が作りたいものは______です。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🕯️ Kwanzaa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Trace &amp; Color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なぞって書こう。絵に色をぬろう。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🕯️  </w:t>
      </w:r>
      <w:r>
        <w:drawing>
          <wp:inline distT="0" distB="0" distL="0" distR="0">
            <wp:extent cx="3143250" cy="609600"/>
            <wp:effectExtent t="0" r="0" b="0" l="0"/>
            <wp:docPr id="168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68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🌽  </w:t>
      </w:r>
      <w:r>
        <w:drawing>
          <wp:inline distT="0" distB="0" distL="0" distR="0">
            <wp:extent cx="3143250" cy="609600"/>
            <wp:effectExtent t="0" r="0" b="0" l="0"/>
            <wp:docPr id="168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68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🎁  </w:t>
      </w:r>
      <w:r>
        <w:drawing>
          <wp:inline distT="0" distB="0" distL="0" distR="0">
            <wp:extent cx="3143250" cy="609600"/>
            <wp:effectExtent t="0" r="0" b="0" l="0"/>
            <wp:docPr id="168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68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🥁  </w:t>
      </w:r>
      <w:r>
        <w:drawing>
          <wp:inline distT="0" distB="0" distL="0" distR="0">
            <wp:extent cx="3143250" cy="609600"/>
            <wp:effectExtent t="0" r="0" b="0" l="0"/>
            <wp:docPr id="168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69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🍎  </w:t>
      </w:r>
      <w:r>
        <w:drawing>
          <wp:inline distT="0" distB="0" distL="0" distR="0">
            <wp:extent cx="3143250" cy="609600"/>
            <wp:effectExtent t="0" r="0" b="0" l="0"/>
            <wp:docPr id="169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169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🕯️ Kwanzaa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Answer Key 解答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Reading Check: </w:t>
      </w:r>
      <w:r>
        <w:rPr>
          <w:rFonts w:ascii="Arial" w:eastAsia="Yu Gothic"/>
          <w:sz w:val="22"/>
          <w:szCs w:val="22"/>
        </w:rPr>
        <w:t xml:space="preserve">1.B  2.D  3.A  4.C  5.C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True or False: </w:t>
      </w:r>
      <w:r>
        <w:rPr>
          <w:rFonts w:ascii="Arial" w:eastAsia="Yu Gothic"/>
          <w:sz w:val="22"/>
          <w:szCs w:val="22"/>
        </w:rPr>
        <w:t xml:space="preserve">1.T  2.F  3.T  4.F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Match: </w:t>
      </w:r>
      <w:r>
        <w:rPr>
          <w:rFonts w:ascii="Arial" w:eastAsia="Yu Gothic"/>
          <w:sz w:val="22"/>
          <w:szCs w:val="22"/>
        </w:rPr>
        <w:t xml:space="preserve">🕯️=candle  🌽=corn  🎁=gift  🥁=drum  🍎=fruit  🌍=Africa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Fill in the blanks: </w:t>
      </w:r>
      <w:r>
        <w:rPr>
          <w:rFonts w:ascii="Arial" w:eastAsia="Yu Gothic"/>
          <w:sz w:val="22"/>
          <w:szCs w:val="22"/>
        </w:rPr>
        <w:t xml:space="preserve">(1)day  (2)family  (3)brother  (4)candle  (5)candles  (6)story  (7)sings  (8)proud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Maze: </w:t>
      </w:r>
      <w:r>
        <w:rPr>
          <w:rFonts w:ascii="Arial" w:eastAsia="Yu Gothic"/>
          <w:sz w:val="22"/>
          <w:szCs w:val="22"/>
        </w:rPr>
        <w:t xml:space="preserve">UMOJA</w:t>
      </w:r>
    </w:p>
    <w:p>
      <w:pPr>
        <w:spacing w:after="100"/>
        <w:jc w:val="center"/>
      </w:pPr>
      <w:r>
        <w:drawing>
          <wp:inline distT="0" distB="0" distL="0" distR="0">
            <wp:extent cx="2857500" cy="2085975"/>
            <wp:effectExtent t="0" r="0" b="0" l="0"/>
            <wp:docPr id="169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drawing>
          <wp:inline distT="0" distB="0" distL="0" distR="0">
            <wp:extent cx="2667000" cy="2667000"/>
            <wp:effectExtent t="0" r="0" b="0" l="0"/>
            <wp:docPr id="169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全訳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1  木の燭台に、7本のろうそくが立っています。1本は黒、3本は赤、3本は緑です。12月26日から1月1日まで、家族は毎晩1本ずつろうそくを増やしてともします。これがクワンザ。多くのアフリカ系アメリカ人の家族が祝う、1週間の祭りです。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2  クワンザは、わりと新しい祭りです。マウラナ・カレンガという活動家が、1966年にカリフォルニアで始めました。彼は、アフリカ系アメリカ人が自分たちのアフリカのルーツに誇りをもってほしいと考えました。名前は「初物の果実」という意味のスワヒリ語から来ています。スワヒリ語は東アフリカで話されている言葉です。アフリカの多くの地域には、その年に初めてとれた作物を祝う祭りがあります。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3  名前の最後にある、1つ多い a には楽しい話があります。スワヒリ語の kwanza は6文字です。でも初めのころの集まりで、7人の子どもがそれぞれ1文字ずつ持ちたがりました。そこで a がもう1つ足されたのです。クワンザには、1日にひとつずつ、7つの原則もあります。最初は「ウモジャ」で、団結という意味です。ほかに、協力して働くこと、創造性、信じる心などがあります。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4  人々は会うと「ハバリ・ガニ？」とたずねます。スワヒリ語で「調子はどう？」という意味です。答えは、その日の原則です。たとえば「ウモジャ！」。12月31日には、多くの家族がカラムという大宴会を開きます。食べて、音楽を演奏して、踊って、物語を語ります。1月1日は最後の日。新しい年について静かに考える時間です。1997年には、アメリカで初めてのクワンザの切手まで作られました。</w:t>
      </w:r>
    </w:p>
    <w:sectPr>
      <w:footerReference w:type="default" r:id="rId6"/>
      <w:pgSz w:w="11906" w:h="16838" w:orient="portrait"/>
      <w:pgMar w:top="850" w:right="900" w:bottom="85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0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0321f5f6bb979272e2e2885e3d2e35c32a8950a2.png"/><Relationship Id="rId9" Type="http://schemas.openxmlformats.org/officeDocument/2006/relationships/image" Target="media/c2e54385848d344702dd4e70460cb75fdc9d8502.png"/><Relationship Id="rId10" Type="http://schemas.openxmlformats.org/officeDocument/2006/relationships/image" Target="media/3bceedf657fe0e9595e29b25d6e697b7655001d1.png"/><Relationship Id="rId11" Type="http://schemas.openxmlformats.org/officeDocument/2006/relationships/image" Target="media/094459dae65a1c47386c83a1711149a29dd62267.png"/><Relationship Id="rId12" Type="http://schemas.openxmlformats.org/officeDocument/2006/relationships/image" Target="media/3df2c9f0c5a441ef8f03f0696ba198158e976229.png"/><Relationship Id="rId13" Type="http://schemas.openxmlformats.org/officeDocument/2006/relationships/image" Target="media/ec70b578fc36f4b5104e9b3e3caf6325572fe500.png"/><Relationship Id="rId14" Type="http://schemas.openxmlformats.org/officeDocument/2006/relationships/image" Target="media/0ca40c42fb1ab1687d38f3c929f2ea63b5e6254d.png"/><Relationship Id="rId15" Type="http://schemas.openxmlformats.org/officeDocument/2006/relationships/image" Target="media/bcd38aa3c0b467f07c7029d85897bf3f5ebeb550.png"/><Relationship Id="rId16" Type="http://schemas.openxmlformats.org/officeDocument/2006/relationships/image" Target="media/6e0014e1fcd0a097ba2fc0ac69950930995c63b2.png"/><Relationship Id="rId17" Type="http://schemas.openxmlformats.org/officeDocument/2006/relationships/image" Target="media/8c723a06abe3e20fec9e0349ae56feadb30fb979.png"/><Relationship Id="rId18" Type="http://schemas.openxmlformats.org/officeDocument/2006/relationships/image" Target="media/cf1358e938e5bc8a146c5820d304ea207094a5f6.png"/><Relationship Id="rId19" Type="http://schemas.openxmlformats.org/officeDocument/2006/relationships/image" Target="media/afc95369bb11452c78d39de482fa0258d324dcc5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クワンザの英語ワークシート</dc:title>
  <dc:creator>原田英語</dc:creator>
  <cp:lastModifiedBy>Un-named</cp:lastModifiedBy>
  <cp:revision>1</cp:revision>
  <dcterms:created xsi:type="dcterms:W3CDTF">2026-10-12T03:35:07.890Z</dcterms:created>
  <dcterms:modified xsi:type="dcterms:W3CDTF">2026-10-12T03:35:07.890Z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