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🇫🇷 Bastille Day</w:t>
      </w:r>
    </w:p>
    <w:p>
      <w:pPr>
        <w:spacing w:after="200"/>
      </w:pPr>
      <w:r>
        <w:rPr>
          <w:rFonts w:ascii="Arial" w:eastAsia="Yu Gothic"/>
          <w:b/>
          <w:bCs/>
          <w:sz w:val="34"/>
          <w:szCs w:val="34"/>
        </w:rPr>
        <w:t xml:space="preserve">パリ祭（フランス革命記念日）の英語の授業手順書</w:t>
      </w:r>
    </w:p>
    <w:p>
      <w:pPr>
        <w:spacing w:after="80"/>
      </w:pPr>
      <w:r>
        <w:rPr>
          <w:rFonts w:ascii="Arial" w:eastAsia="Yu Gothic"/>
          <w:b/>
          <w:bCs/>
          <w:sz w:val="26"/>
          <w:szCs w:val="26"/>
        </w:rPr>
        <w:t xml:space="preserve">かんたん版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1. 「パリ祭」は何語？呼び名くらべ</w:t>
      </w:r>
      <w:r>
        <w:rPr>
          <w:rFonts w:ascii="Arial" w:eastAsia="Yu Gothic"/>
          <w:sz w:val="20"/>
          <w:szCs w:val="20"/>
        </w:rPr>
        <w:t xml:space="preserve">（中学・15分）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ねらい：同じ日が国によって違う名前で呼ばれることに気づき、英語・フランス語のあいさつを言えるようにする。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「パリ祭」「Bastille Day」「le 14 Juillet」「la Fête nationale」のカードを見せ、どこで使う名前か予想させる。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name の節を読んで答え合わせをする。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Happy Bastille Day! と Bon 14 Juillet! をペアで言い合う。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日本の行事で外国と呼び名が違う例（クリスマスイブの過ごし方など）を探す。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2. 1789年か1790年か？議員になって決めよう</w:t>
      </w:r>
      <w:r>
        <w:rPr>
          <w:rFonts w:ascii="Arial" w:eastAsia="Yu Gothic"/>
          <w:sz w:val="20"/>
          <w:szCs w:val="20"/>
        </w:rPr>
        <w:t xml:space="preserve">（高校・35分）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ねらい：1880年の議会の立場に立ち、理由を挙げて英語で主張する。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origin と history の節で、1789年と1790年の出来事をまとめる。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クラスを「1789年派」「1790年派」「年を書かない派」に分ける。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各派が I think we should … because … で30秒ずつ主張する。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実際の法律が年を書かなかったことを明かし、その理由を advanced で確かめる。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3. 7人の囚人ミステリー</w:t>
      </w:r>
      <w:r>
        <w:rPr>
          <w:rFonts w:ascii="Arial" w:eastAsia="Yu Gothic"/>
          <w:sz w:val="20"/>
          <w:szCs w:val="20"/>
        </w:rPr>
        <w:t xml:space="preserve">（中学・20分）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ねらい：数字を使った英語の読み取りと、予想を確かめる活動を楽しむ。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How many prisoners were in the Bastille? と聞き、数を予想して黒板に書かせる。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英文の第2段落を読み、答えが7人だったことを確かめる。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人々の本当の目的（gunpowder）を英語で答える。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「象徴」と「事実」の違いを日本語で短く話し合う。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4. 7月4日と7月14日の比較プレゼン</w:t>
      </w:r>
      <w:r>
        <w:rPr>
          <w:rFonts w:ascii="Arial" w:eastAsia="Yu Gothic"/>
          <w:sz w:val="20"/>
          <w:szCs w:val="20"/>
        </w:rPr>
        <w:t xml:space="preserve">（大学・45分）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ねらい：アメリカ独立記念日とフランス革命記念日を比べ、国家の記憶のつくられ方について英語で発表する。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両方のページの myth の節を読み、「よく知られた話」と「事実」の違いを表にする。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日付の決まり方（文書の日付／年を書かない法律）を比べる。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ラファイエットとバスティーユの鍵の話を手がかりに、2つの革命のつながりを調べる。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グループで5分の英語プレゼンを行う。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1. 「パリ祭」は何語？呼び名くらべ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対象：中学　時間：15分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同じ7月14日が、国によってちがう名前で呼ばれることに気づく。Happy Bastille Day! と Bon 14 Juillet! を言える。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呼び名カード4枚（パリ祭 / Bastille Day / le 14 Juillet / la Fête nationale）を拡大したもの／使われる場所カード（日本 / イギリス・アメリカ / フランスのふだんの呼び名 / フランスの正式名）／記事の「パリ祭の意味」の節を短くまとめたプリント／このサイトの英語ページのあいさつ表現と音声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4枚の呼び名カードを黒板に貼り、「これは全部同じ日。どこで使われている名前？」と問う。場所カードを配り、班でカードの組み合わせを予想させる。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4つの呼び名がどこで使われているか、班で予想する。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Look at these four names. They are all for the same day, July 14.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Where do people use each name? Guess with your group.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Is Pari-sai a French word?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プリントを読ませて答え合わせをする。パリ祭は1933年に日本で公開されたフランス映画の邦題から生まれたこと、Bastille Day はイギリスやアメリカの呼び名でフランス人はまず使わないこと、フランスではふだん le 14 Juillet と日付で呼ぶことを確認する。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プリントを読み、予想と答えを比べる。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Let's check. Pari-sai comes from a French movie in 1933.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Bastille Day is the English name. French people don't usually say it.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 France, people say le 14 Juillet. It means July 14.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英語ページの音声であいさつを聞かせ、Happy Bastille Day! と Bon 14 Juillet! をまねて言わせる。ペアで、相手が英語圏の人なら英語、フランス人ならフランス語、と役を決めてあいさつし合う。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あいさつを聞いてまね、ペアで役を決めて言い合う。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Listen and repeat. Happy Bastille Day!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Bon 14 Juillet! Quatorze means fourteen.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Your partner is from France. What do you say?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アメリカ人も独立記念日を the Fourth of July と日付で呼ぶことを紹介し、フランスとの共通点に気づかせる。最後に、日本の行事で、外国と呼び方や過ごし方がちがう例（クリスマスイブの過ごし方など）を班で1つ探して発表させる。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日付で呼ぶ共通点に気づく。日本と外国で呼び方や過ごし方がちがう行事の例を探す。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Americans say the Fourth of July. The French say the Fourteenth of July.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Can you find another example? A Japanese event that is different abroad.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Christmas Eve in Japan is very different. Why?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7月14日の呼び名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パリ祭 … 日本（1933年の映画の邦題から）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Bastille Day … イギリス・アメリカ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le 14 Juillet … フランス（ふだん）＝July 14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la Fête nationale … フランス（正式）＝国民の祝日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Happy Bastille Day!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Bon 14 Juillet!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the Fourth of July（アメリカ）⇔ le 14 Juillet（フランス）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・4つの呼び名がどこで使われるかを説明できたか。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・英語とフランス語のあいさつを、相手に合わせて使い分けられたか。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・フランス語の発音にとまどう生徒には、カタカナでル・キャトルズ・ジュイエと添えたカードを渡す。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・例が思いつかない班には、クリスマスやバレンタインデーのページを見せる。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・名づけた側は「パリまつり」と読むつもりだったが、今は「パリさい」が一般的になったことを紹介する。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・フランス語の数字 quatorze（14）のように、ほかの国の数字の言い方を1つ調べさせる。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p.5 の暗号（VIVE LA FRANCE）を家庭学習にする。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・このサイトの記事（パリ祭の意味）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・このサイトの英語ページのあいさつ表現と音声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p.5（暗号）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2. 1789年か1790年か？議員になって決めよう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対象：高校　時間：35分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1880年の議員の立場に立ち、I think we should ... because ... の形で理由を挙げて英語で主張できる。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記事の「由来」と「歴史」の節の要約プリント／このサイトの英語ページ本文（One Day, Two Stories）と音声／まとめ表（年・何が起きたか・血が流れたか・誰が参加したか）／発展セット（advanced の英文 Why France Never Chose a Year）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「1880年、あなたはフランスの議員。7月14日を国の祝日にする。でも、何年の7月14日？」と問いかける。英語ページ本文の第1〜3段落の音声を聞かせ、7月14日に2つの出来事があったことに気づかせる。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音声を聞き、1789年と1790年の2つの7月14日があることをつかむ。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It's 1880. You are a member of the French parliament.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July 14 will be a national holiday. But which July 14?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Listen. What happened in 1789? What happened in 1790?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要約プリントを読ませ、まとめ表を完成させる。1789年はバスティーユ襲撃（攻めた側の死者約100人）、1790年はシャン・ド・マルスでの連盟祭（国王も誓いを立てた平和な式典）であることを確認する。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プリントを読み、2つの出来事を表にまとめる。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Fill in the table. What happened? Was there fighting?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 1789, about 100 people died on the attacking side.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 1790, even the king made a promise. There was no fighting.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6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クラスを「1789年派」「1790年派」「年を書かない派」の3つに分ける。各派で、I think we should ... because ... を使った30秒の主張を考えさせる。理由を2つ入れるよう指示する。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派ごとに、主張と理由2つを英語で準備する。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Three groups. 1789, 1790, and no year.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Prepare a 30-second speech. Use I think we should ... because ...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Give two reasons.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展開3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各派の代表が30秒ずつ主張する。2巡目は、ほかの派への反論を1つずつ言わせる。最後にクラス全員で投票する。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派ごとに主張と反論をし、投票する。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1789 group, you have 30 seconds. Go!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Now, answer one point from another group.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Time to vote. Raise your hand.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実際の1880年の法律はたった1文で、年が書かれていなかったことを明かす。advanced の第2段落を読ませ、なぜ年を書かなかったのか（共和派も穏健派も、それぞれの7月14日を見つけられた）を確かめる。英語1文で理由を書かせる。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advanced を読んで年を書かなかった理由を確かめ、英語1文で書く。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Here is the answer. The law did not say the year!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Read paragraph 2. Why did they leave out the year?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one sentence. They left out the year because ...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Which July 14?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1789.7.14 バスティーユ襲撃（攻めた側の死者 約100人）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1790.7.14 連盟祭（国王も誓う・血が流れない）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1880 7月14日を国民の祝日に（法律は1文・年は書いていない）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 think we should choose ... because ...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They left out the year because each group could find its own July 14.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・2つの出来事のちがいを、表を使って正しく整理できたか。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・主張に理由が2つ入っていたか。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・年を書かなかった理由を、advanced の内容にもとづいて書けたか。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・主張が作れない生徒には、表の「血が流れたか」の欄を理由に使えばよいと伝える。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・advanced が難しい生徒には、第2段落の2文目と5文目だけに線を引いて読ませる。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・上院で法律を説明した歴史家アンリ・マルタンが、1790年の日を「フランスの統一を神聖なものにした日」とたたえたことを紹介する。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・アメリカの7月4日が「宣言の日付」で決まったことと比べ、祝日の日付の決め方のちがいを話し合わせる。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・発展セットの quiz を課題にする。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・このサイトの記事（由来・歴史）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・このサイトの英語ページ本文と音声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・発展セット（advanced の英文・quiz）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3. 7人の囚人ミステリー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対象：中学　時間：20分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英文から数字の情報を読み取り、予想を確かめられる。人々の本当の目的が火薬だったことを英語で答えられる。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このサイトの英語ページ本文（One Day, Two Stories）の第1・第2段落の印刷と音声／バスティーユの絵（石の要塞）／数字カード（7 / 250 / 30,000）／基本セット p.2（4択・TF）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バスティーユの絵を見せ、「王の力の象徴とされた牢獄」と紹介する。How many prisoners were in the Bastille? と聞き、生徒に数を予想させて黒板に書く。100人、1,000人などの予想が出るのを待つ。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バスティーユにいた囚人の数を予想する。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This is the Bastille. It was an old fortress and prison in Paris.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How many prisoners were in the Bastille in 1789?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100? 1,000? Write your guess.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6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第2段落を音声で聞かせ、読ませる。only 7 prisoners の部分を見つけさせ、答えを発表する。予想とのちがいに驚かせたあと、「では、人々は何のためにバスティーユに行ったのか」と次の問いを出す。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第2段落を読み、囚人の数を見つけて予想と比べる。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Listen and read paragraph 2. Find the number.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Only 7 prisoners! Were you surprised?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So why did the people go there?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第1段落を読ませ、数字カード（30,000 と 250）が何の数かをペアで探させる。人々は約3万丁の銃を持っていたが火薬がなく、バスティーユには250樽の火薬があったことを確認する。Why did they go to the Bastille? に To get gunpowder. と英語で答えさせる。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第1段落を読み、数字の意味を探す。人々の目的を英語で答える。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Read paragraph 1. What is 30,000? What is 250?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They had guns, but they had no gunpowder.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Why did they go to the Bastille?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Yes. To get gunpowder.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「囚人は7人だけだったのに、なぜバスティーユは革命のシンボルになったのか」を日本語で短く話し合わせる。象徴（みんなが思っていたイメージ）と事実（中にあったもの）のちがいを板書で整理する。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象徴と事実のちがいについて、日本語で話し合う。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Only 7 prisoners. But it became a big symbol. Why?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 symbol is what people believe it means.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 fact is what was really there.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How many prisoners were in the Bastille?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予想：___ 人 → 答え：only 7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30,000 … guns（銃）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250 … barrels of gunpowder（火薬の樽）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Why did they go to the Bastille?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― To get gunpowder.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象徴：王の力のしるし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事実：囚人7人・火薬250樽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・英文から数字の意味を正しく読み取れたか。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・To get gunpowder. と目的を英語で答えられたか。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・象徴と事実のちがいについて、自分の考えを言えたか。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・数字の読み方があやしい生徒には、thirty thousand、two hundred fifty を板書して一緒に読む。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・英文で数字が見つけにくい生徒には、数字の部分に先に丸をつけたプリントを渡す。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・7人のうち4人が偽造の罪だったことを紹介する。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・バスティーユの石がパリのコンコルド橋に使われていることを紹介し、英語ページの discussion の問い（Why can a symbol be more powerful than the facts?）に答えさせる。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p.2 の TF を家庭学習にする。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・このサイトの英語ページ本文（第1・第2段落）と音声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p.2（4択・TF）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4. 7月4日と7月14日の比較プレゼン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対象：大学　時間：45分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アメリカ独立記念日とフランス革命記念日を比べ、国家の記憶がどう作られるかについて、グループで5分の英語プレゼンができる。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このサイトのパリ祭のページとアメリカ独立記念日のページの「よくある誤解とホント」の節／比較表（よく知られた話・事実・根拠の3列）／発展セット（advanced の英文 Why France Never Chose a Year）／プレゼンの構成メモ（導入・比較点2つ・つながり・結論）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比較表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10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2つのページの myth の節を班で分担して読ませ、比較表にまとめさせる。フランスは「囚人がぎっしりいた」「ルイ16世の日記の『何もなし』」など、アメリカは「7月4日に署名した」「7月4日に自由の鐘が鳴った」などを例に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2つのページの誤解とホントを読み、表にまとめる。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Read the myth sections of both pages.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the famous story, the fact, and the proof.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Which myth surprised you the most?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日付の比較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アメリカの7月4日は、投票（7月2日）でも署名（8月2日）でもなく、宣言が採択され印刷物に入った日付で決まったことを確認する。フランスは法律に年が書かれていないことを、advanced の第2段落で確かめる。2つの国の日付の決まり方のちがいを英語で1文にまとめさせる。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2つの国の日付の決まり方を比べ、1文にまとめる。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How did America choose July 4?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How about France? Read paragraph 2 of the advanced text.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one sentence about the difference.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つながり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7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1790年、ラファイエットがバスティーユの鍵の1つをジョージ・ワシントンに贈り、今もマウントバーノンに飾られていることを紹介する。ラファイエットがアメリカ独立戦争で戦った人物であることから、2つの革命のつながりを班で調べ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バスティーユの鍵の話から、2つの革命のつながりを調べる。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 1790, Lafayette sent a key of the Bastille to George Washington.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It is still at Mount Vernon today.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Why did he send it? What connects the two revolutions?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プレゼン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20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8分でプレゼンの構成を作らせ、2班ずつ組んで5分ずつ発表し合う。聞き手の班は質問を1つする。残りの時間で、全体に向けて最も鋭かった比較を紹介させる。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構成メモを作り、5分の英語プレゼンを行う。質疑応答をする。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You have eight minutes to prepare.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Each group has five minutes. Then the other group asks one question.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was the best point you heard today?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July 4（USA）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投票 7/2・採択 7/4・署名 8/2 → 印刷物の日付で記憶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誤解：7/4に署名・7/4に鐘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July 14（France）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1789 襲撃 / 1790 連盟祭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1880 法律に年を書かない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誤解：囚人がぎっしり（実は7人）・日記の Rien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つながり：Lafayette → Bastille key → Washington（1790）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・比較表で、よく知られた話と事実を根拠つきで区別できたか。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・プレゼンが2つの国を同じ観点で比べられているか。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・質疑応答で、根拠を挙げて答えられたか。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・比較の観点が決まらない班には、「日付の決まり方」「よく知られた話」「祝い方」の3つから選ばせる。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・英語での発表に不安がある学生には、構成メモを見ながら話してよいことにする。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・advanced の strategic ambiguity という考えが、ほかの国の祝日や国のシンボルにもあてはまるかを調べさせる。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・フランスがアメリカ独立戦争を助けたことを国別くらべで確かめ、2つの国の関係を英語でまとめさせる。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・発展セットの debate を次の授業で行う。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・このサイトのパリ祭のページとアメリカ独立記念日のページ（よくある誤解とホント）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・発展セット（advanced の英文・debate）</w:t>
      </w:r>
    </w:p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パリ祭（フランス革命記念日）の英語の授業手順書</dc:title>
  <dc:creator>原田英語</dc:creator>
  <cp:lastModifiedBy>Un-named</cp:lastModifiedBy>
  <cp:revision>1</cp:revision>
  <dcterms:created xsi:type="dcterms:W3CDTF">2026-10-12T01:53:01.291Z</dcterms:created>
  <dcterms:modified xsi:type="dcterms:W3CDTF">2026-10-12T01:53:01.291Z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