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3ADE" w14:textId="77777777" w:rsidR="00650810" w:rsidRDefault="00892301">
      <w:pPr>
        <w:spacing w:after="80"/>
        <w:jc w:val="center"/>
      </w:pPr>
      <w:r>
        <w:rPr>
          <w:rFonts w:eastAsia="Arial"/>
          <w:b/>
          <w:bCs/>
          <w:color w:val="0A2540"/>
          <w:sz w:val="32"/>
          <w:szCs w:val="32"/>
        </w:rPr>
        <w:t>英語科</w:t>
      </w:r>
      <w:r>
        <w:rPr>
          <w:rFonts w:eastAsia="Arial"/>
          <w:b/>
          <w:bCs/>
          <w:color w:val="0A2540"/>
          <w:sz w:val="32"/>
          <w:szCs w:val="32"/>
        </w:rPr>
        <w:t xml:space="preserve"> </w:t>
      </w:r>
      <w:r>
        <w:rPr>
          <w:rFonts w:eastAsia="Arial"/>
          <w:b/>
          <w:bCs/>
          <w:color w:val="0A2540"/>
          <w:sz w:val="32"/>
          <w:szCs w:val="32"/>
        </w:rPr>
        <w:t>学習指導案（略案）</w:t>
      </w:r>
    </w:p>
    <w:p w14:paraId="694716EF" w14:textId="77777777" w:rsidR="00650810" w:rsidRDefault="00892301">
      <w:pPr>
        <w:spacing w:after="250"/>
        <w:jc w:val="center"/>
      </w:pPr>
      <w:r>
        <w:rPr>
          <w:rFonts w:eastAsia="Arial"/>
          <w:color w:val="888888"/>
          <w:sz w:val="18"/>
          <w:szCs w:val="18"/>
        </w:rPr>
        <w:t>── A4</w:t>
      </w:r>
      <w:r>
        <w:rPr>
          <w:rFonts w:eastAsia="Arial"/>
          <w:color w:val="888888"/>
          <w:sz w:val="18"/>
          <w:szCs w:val="18"/>
        </w:rPr>
        <w:t>一枚テンプレート</w:t>
      </w:r>
      <w:r>
        <w:rPr>
          <w:rFonts w:eastAsia="Arial"/>
          <w:color w:val="888888"/>
          <w:sz w:val="18"/>
          <w:szCs w:val="18"/>
        </w:rPr>
        <w:t xml:space="preserve"> ──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826"/>
      </w:tblGrid>
      <w:tr w:rsidR="00650810" w14:paraId="70D300E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7C92E" w14:textId="77777777" w:rsidR="00650810" w:rsidRDefault="00892301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日時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DDB4D" w14:textId="77777777" w:rsidR="00650810" w:rsidRDefault="00892301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令和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年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日（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）第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校時</w:t>
            </w:r>
          </w:p>
        </w:tc>
      </w:tr>
      <w:tr w:rsidR="00650810" w14:paraId="257F1F8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64EEB" w14:textId="77777777" w:rsidR="00650810" w:rsidRDefault="00892301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対象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E85C8" w14:textId="77777777" w:rsidR="00650810" w:rsidRDefault="00892301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第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学年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組（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名）</w:t>
            </w:r>
          </w:p>
        </w:tc>
      </w:tr>
      <w:tr w:rsidR="00650810" w14:paraId="6C448A5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937AA" w14:textId="77777777" w:rsidR="00650810" w:rsidRDefault="00892301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授業者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94262" w14:textId="77777777" w:rsidR="00650810" w:rsidRDefault="00892301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○○ ○○</w:t>
            </w:r>
          </w:p>
        </w:tc>
      </w:tr>
      <w:tr w:rsidR="00650810" w14:paraId="4BC9A73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BCBD4" w14:textId="77777777" w:rsidR="00650810" w:rsidRDefault="00892301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単元名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473BB0" w14:textId="77777777" w:rsidR="00650810" w:rsidRDefault="00892301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Lesson ○ "○○○○"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（第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時／全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時間）</w:t>
            </w:r>
          </w:p>
        </w:tc>
      </w:tr>
    </w:tbl>
    <w:p w14:paraId="12204EAF" w14:textId="77777777" w:rsidR="00650810" w:rsidRDefault="00650810">
      <w:pPr>
        <w:spacing w:before="100" w:after="100"/>
      </w:pPr>
    </w:p>
    <w:p w14:paraId="7C774C6A" w14:textId="77777777" w:rsidR="00650810" w:rsidRDefault="00892301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本時の目標</w:t>
      </w:r>
    </w:p>
    <w:p w14:paraId="07BB6B3C" w14:textId="77777777" w:rsidR="00650810" w:rsidRDefault="00892301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[CAN-DO</w:t>
      </w:r>
      <w:r>
        <w:rPr>
          <w:rFonts w:eastAsia="Arial"/>
          <w:i/>
          <w:iCs/>
          <w:color w:val="888888"/>
          <w:sz w:val="18"/>
          <w:szCs w:val="18"/>
        </w:rPr>
        <w:t>形式：「〜するために</w:t>
      </w:r>
      <w:r>
        <w:rPr>
          <w:rFonts w:eastAsia="Arial"/>
          <w:i/>
          <w:iCs/>
          <w:color w:val="888888"/>
          <w:sz w:val="18"/>
          <w:szCs w:val="18"/>
        </w:rPr>
        <w:t>…</w:t>
      </w:r>
      <w:r>
        <w:rPr>
          <w:rFonts w:eastAsia="Arial"/>
          <w:i/>
          <w:iCs/>
          <w:color w:val="888888"/>
          <w:sz w:val="18"/>
          <w:szCs w:val="18"/>
        </w:rPr>
        <w:t>を活用して、〜できる」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p w14:paraId="3C0D7F7D" w14:textId="77777777" w:rsidR="00650810" w:rsidRDefault="00650810">
      <w:pPr>
        <w:spacing w:before="100" w:after="100"/>
      </w:pPr>
    </w:p>
    <w:p w14:paraId="6CE0BC11" w14:textId="77777777" w:rsidR="00650810" w:rsidRDefault="00892301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本時の展開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3713"/>
        <w:gridCol w:w="3713"/>
      </w:tblGrid>
      <w:tr w:rsidR="00650810" w14:paraId="1BE12CB0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9BDA55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段階</w:t>
            </w:r>
          </w:p>
        </w:tc>
        <w:tc>
          <w:tcPr>
            <w:tcW w:w="8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138F9F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時間</w:t>
            </w:r>
          </w:p>
        </w:tc>
        <w:tc>
          <w:tcPr>
            <w:tcW w:w="3713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9AF11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学習活動</w:t>
            </w:r>
          </w:p>
        </w:tc>
        <w:tc>
          <w:tcPr>
            <w:tcW w:w="3713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DCCA8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指導上の留意点・評価</w:t>
            </w:r>
          </w:p>
        </w:tc>
      </w:tr>
      <w:tr w:rsidR="00650810" w14:paraId="614B3E32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C25BE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F39C12"/>
                <w:sz w:val="20"/>
                <w:szCs w:val="20"/>
              </w:rPr>
              <w:t>導入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0C0A4" w14:textId="77777777" w:rsidR="00650810" w:rsidRDefault="00892301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37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AB2C85" w14:textId="77777777" w:rsidR="00650810" w:rsidRDefault="00650810"/>
        </w:tc>
        <w:tc>
          <w:tcPr>
            <w:tcW w:w="37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D7B519" w14:textId="77777777" w:rsidR="00650810" w:rsidRDefault="00650810"/>
        </w:tc>
      </w:tr>
      <w:tr w:rsidR="00650810" w14:paraId="2CC2D11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DF442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展開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057A0" w14:textId="77777777" w:rsidR="00650810" w:rsidRDefault="00892301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35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37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E7231" w14:textId="77777777" w:rsidR="00650810" w:rsidRDefault="00650810"/>
        </w:tc>
        <w:tc>
          <w:tcPr>
            <w:tcW w:w="37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F65D8" w14:textId="77777777" w:rsidR="00650810" w:rsidRDefault="00650810"/>
        </w:tc>
      </w:tr>
      <w:tr w:rsidR="00650810" w14:paraId="3ACF8C5D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DCD725" w14:textId="77777777" w:rsidR="00650810" w:rsidRDefault="00892301">
            <w:pPr>
              <w:jc w:val="center"/>
            </w:pPr>
            <w:r>
              <w:rPr>
                <w:rFonts w:eastAsia="Arial"/>
                <w:b/>
                <w:bCs/>
                <w:color w:val="27AE60"/>
                <w:sz w:val="20"/>
                <w:szCs w:val="20"/>
              </w:rPr>
              <w:t>まとめ</w:t>
            </w:r>
          </w:p>
        </w:tc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67437" w14:textId="77777777" w:rsidR="00650810" w:rsidRDefault="00892301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5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37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1550A6" w14:textId="77777777" w:rsidR="00650810" w:rsidRDefault="00650810"/>
        </w:tc>
        <w:tc>
          <w:tcPr>
            <w:tcW w:w="37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C3D501" w14:textId="77777777" w:rsidR="00650810" w:rsidRDefault="00650810"/>
        </w:tc>
      </w:tr>
    </w:tbl>
    <w:p w14:paraId="47488F25" w14:textId="77777777" w:rsidR="00650810" w:rsidRDefault="00650810">
      <w:pPr>
        <w:spacing w:before="100" w:after="100"/>
      </w:pPr>
    </w:p>
    <w:p w14:paraId="45A86398" w14:textId="77777777" w:rsidR="00650810" w:rsidRDefault="00892301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準備物</w:t>
      </w:r>
    </w:p>
    <w:p w14:paraId="6801A04C" w14:textId="77777777" w:rsidR="00650810" w:rsidRDefault="00892301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</w:t>
      </w:r>
      <w:r>
        <w:rPr>
          <w:rFonts w:eastAsia="Arial"/>
          <w:i/>
          <w:iCs/>
          <w:color w:val="888888"/>
          <w:sz w:val="18"/>
          <w:szCs w:val="18"/>
        </w:rPr>
        <w:t>教科書・ワークシート・</w:t>
      </w:r>
      <w:r>
        <w:rPr>
          <w:rFonts w:eastAsia="Arial"/>
          <w:i/>
          <w:iCs/>
          <w:color w:val="888888"/>
          <w:sz w:val="18"/>
          <w:szCs w:val="18"/>
        </w:rPr>
        <w:t>ICT</w:t>
      </w:r>
      <w:r>
        <w:rPr>
          <w:rFonts w:eastAsia="Arial"/>
          <w:i/>
          <w:iCs/>
          <w:color w:val="888888"/>
          <w:sz w:val="18"/>
          <w:szCs w:val="18"/>
        </w:rPr>
        <w:t>機器・その他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sectPr w:rsidR="00650810"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65573"/>
    <w:multiLevelType w:val="hybridMultilevel"/>
    <w:tmpl w:val="D38E67CA"/>
    <w:lvl w:ilvl="0" w:tplc="3976EA52">
      <w:start w:val="1"/>
      <w:numFmt w:val="bullet"/>
      <w:lvlText w:val="●"/>
      <w:lvlJc w:val="left"/>
      <w:pPr>
        <w:ind w:left="720" w:hanging="360"/>
      </w:pPr>
    </w:lvl>
    <w:lvl w:ilvl="1" w:tplc="CF4AFD66">
      <w:start w:val="1"/>
      <w:numFmt w:val="bullet"/>
      <w:lvlText w:val="○"/>
      <w:lvlJc w:val="left"/>
      <w:pPr>
        <w:ind w:left="1440" w:hanging="360"/>
      </w:pPr>
    </w:lvl>
    <w:lvl w:ilvl="2" w:tplc="BD04EF8A">
      <w:start w:val="1"/>
      <w:numFmt w:val="bullet"/>
      <w:lvlText w:val="■"/>
      <w:lvlJc w:val="left"/>
      <w:pPr>
        <w:ind w:left="2160" w:hanging="360"/>
      </w:pPr>
    </w:lvl>
    <w:lvl w:ilvl="3" w:tplc="07CA4AEA">
      <w:start w:val="1"/>
      <w:numFmt w:val="bullet"/>
      <w:lvlText w:val="●"/>
      <w:lvlJc w:val="left"/>
      <w:pPr>
        <w:ind w:left="2880" w:hanging="360"/>
      </w:pPr>
    </w:lvl>
    <w:lvl w:ilvl="4" w:tplc="72DCBB5E">
      <w:start w:val="1"/>
      <w:numFmt w:val="bullet"/>
      <w:lvlText w:val="○"/>
      <w:lvlJc w:val="left"/>
      <w:pPr>
        <w:ind w:left="3600" w:hanging="360"/>
      </w:pPr>
    </w:lvl>
    <w:lvl w:ilvl="5" w:tplc="B1EC1D7A">
      <w:start w:val="1"/>
      <w:numFmt w:val="bullet"/>
      <w:lvlText w:val="■"/>
      <w:lvlJc w:val="left"/>
      <w:pPr>
        <w:ind w:left="4320" w:hanging="360"/>
      </w:pPr>
    </w:lvl>
    <w:lvl w:ilvl="6" w:tplc="1AF81EB6">
      <w:start w:val="1"/>
      <w:numFmt w:val="bullet"/>
      <w:lvlText w:val="●"/>
      <w:lvlJc w:val="left"/>
      <w:pPr>
        <w:ind w:left="5040" w:hanging="360"/>
      </w:pPr>
    </w:lvl>
    <w:lvl w:ilvl="7" w:tplc="B4C8E7B4">
      <w:start w:val="1"/>
      <w:numFmt w:val="bullet"/>
      <w:lvlText w:val="●"/>
      <w:lvlJc w:val="left"/>
      <w:pPr>
        <w:ind w:left="5760" w:hanging="360"/>
      </w:pPr>
    </w:lvl>
    <w:lvl w:ilvl="8" w:tplc="A162C8D4">
      <w:start w:val="1"/>
      <w:numFmt w:val="bullet"/>
      <w:lvlText w:val="●"/>
      <w:lvlJc w:val="left"/>
      <w:pPr>
        <w:ind w:left="6480" w:hanging="360"/>
      </w:pPr>
    </w:lvl>
  </w:abstractNum>
  <w:num w:numId="1" w16cid:durableId="16723652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10"/>
    <w:rsid w:val="003E2FF3"/>
    <w:rsid w:val="00650810"/>
    <w:rsid w:val="00892301"/>
    <w:rsid w:val="0093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C0688"/>
  <w15:docId w15:val="{C762ED57-D343-4D5F-8CE5-9C6A25DE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takashi harada</cp:lastModifiedBy>
  <cp:revision>2</cp:revision>
  <dcterms:created xsi:type="dcterms:W3CDTF">2026-03-03T11:53:00Z</dcterms:created>
  <dcterms:modified xsi:type="dcterms:W3CDTF">2026-03-03T11:53:00Z</dcterms:modified>
</cp:coreProperties>
</file>