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77019" w14:textId="77777777" w:rsidR="004C0C31" w:rsidRDefault="002A7BF3">
      <w:pPr>
        <w:spacing w:after="80"/>
        <w:jc w:val="center"/>
      </w:pPr>
      <w:r>
        <w:rPr>
          <w:rFonts w:eastAsia="Arial"/>
          <w:b/>
          <w:bCs/>
          <w:color w:val="0A2540"/>
          <w:sz w:val="36"/>
          <w:szCs w:val="36"/>
        </w:rPr>
        <w:t>English Lesson Plan</w:t>
      </w:r>
    </w:p>
    <w:p w14:paraId="05543EF6" w14:textId="77777777" w:rsidR="004C0C31" w:rsidRDefault="002A7BF3">
      <w:pPr>
        <w:spacing w:after="300"/>
        <w:jc w:val="center"/>
      </w:pPr>
      <w:r>
        <w:rPr>
          <w:rFonts w:eastAsia="Arial"/>
          <w:color w:val="888888"/>
          <w:sz w:val="20"/>
          <w:szCs w:val="20"/>
        </w:rPr>
        <w:t>-- Full Version Template --</w:t>
      </w:r>
    </w:p>
    <w:p w14:paraId="0C00089C" w14:textId="77777777" w:rsidR="004C0C31" w:rsidRDefault="002A7BF3">
      <w:pPr>
        <w:spacing w:before="300" w:after="120"/>
      </w:pPr>
      <w:r>
        <w:rPr>
          <w:rFonts w:eastAsia="Arial"/>
          <w:b/>
          <w:bCs/>
          <w:color w:val="0A2540"/>
          <w:sz w:val="24"/>
          <w:szCs w:val="24"/>
        </w:rPr>
        <w:t>1. Basic Information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4C0C31" w14:paraId="256AE75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5706B6" w14:textId="77777777" w:rsidR="004C0C31" w:rsidRDefault="002A7BF3">
            <w:r>
              <w:rPr>
                <w:rFonts w:eastAsia="Arial"/>
                <w:b/>
                <w:bCs/>
                <w:color w:val="1B5E8A"/>
                <w:sz w:val="20"/>
                <w:szCs w:val="20"/>
              </w:rPr>
              <w:t>Date &amp; Period</w:t>
            </w:r>
          </w:p>
        </w:tc>
        <w:tc>
          <w:tcPr>
            <w:tcW w:w="66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A95D3E" w14:textId="77777777" w:rsidR="004C0C31" w:rsidRDefault="002A7BF3"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 xml:space="preserve">[Month Day, Year (Day)] / </w:t>
            </w:r>
            <w:proofErr w:type="gramStart"/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Period [#</w:t>
            </w:r>
            <w:proofErr w:type="gramEnd"/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]</w:t>
            </w:r>
          </w:p>
        </w:tc>
      </w:tr>
      <w:tr w:rsidR="004C0C31" w14:paraId="1282763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3AE4CE" w14:textId="77777777" w:rsidR="004C0C31" w:rsidRDefault="002A7BF3">
            <w:r>
              <w:rPr>
                <w:rFonts w:eastAsia="Arial"/>
                <w:b/>
                <w:bCs/>
                <w:color w:val="1B5E8A"/>
                <w:sz w:val="20"/>
                <w:szCs w:val="20"/>
              </w:rPr>
              <w:t>Class</w:t>
            </w:r>
          </w:p>
        </w:tc>
        <w:tc>
          <w:tcPr>
            <w:tcW w:w="66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687CA5" w14:textId="77777777" w:rsidR="004C0C31" w:rsidRDefault="002A7BF3"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 xml:space="preserve">[Grade] Year, </w:t>
            </w:r>
            <w:proofErr w:type="gramStart"/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Class [#</w:t>
            </w:r>
            <w:proofErr w:type="gramEnd"/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 xml:space="preserve">] </w:t>
            </w:r>
            <w:proofErr w:type="gramStart"/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([#</w:t>
            </w:r>
            <w:proofErr w:type="gramEnd"/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] students</w:t>
            </w:r>
            <w:proofErr w:type="gramStart"/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: [#</w:t>
            </w:r>
            <w:proofErr w:type="gramEnd"/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] boys</w:t>
            </w:r>
            <w:proofErr w:type="gramStart"/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, [#</w:t>
            </w:r>
            <w:proofErr w:type="gramEnd"/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] girls)</w:t>
            </w:r>
          </w:p>
        </w:tc>
      </w:tr>
      <w:tr w:rsidR="004C0C31" w14:paraId="2AF4B9F9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FD351B" w14:textId="77777777" w:rsidR="004C0C31" w:rsidRDefault="002A7BF3">
            <w:r>
              <w:rPr>
                <w:rFonts w:eastAsia="Arial"/>
                <w:b/>
                <w:bCs/>
                <w:color w:val="1B5E8A"/>
                <w:sz w:val="20"/>
                <w:szCs w:val="20"/>
              </w:rPr>
              <w:t>Location</w:t>
            </w:r>
          </w:p>
        </w:tc>
        <w:tc>
          <w:tcPr>
            <w:tcW w:w="66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EB1796" w14:textId="77777777" w:rsidR="004C0C31" w:rsidRDefault="002A7BF3"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[Classroom / CALL Room]</w:t>
            </w:r>
          </w:p>
        </w:tc>
      </w:tr>
      <w:tr w:rsidR="004C0C31" w14:paraId="29528D0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8F4F31" w14:textId="77777777" w:rsidR="004C0C31" w:rsidRDefault="002A7BF3">
            <w:r>
              <w:rPr>
                <w:rFonts w:eastAsia="Arial"/>
                <w:b/>
                <w:bCs/>
                <w:color w:val="1B5E8A"/>
                <w:sz w:val="20"/>
                <w:szCs w:val="20"/>
              </w:rPr>
              <w:t>Instructor(s)</w:t>
            </w:r>
          </w:p>
        </w:tc>
        <w:tc>
          <w:tcPr>
            <w:tcW w:w="66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DDB416" w14:textId="77777777" w:rsidR="004C0C31" w:rsidRDefault="002A7BF3"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JTE: [Name] / ALT: [Name]</w:t>
            </w:r>
          </w:p>
        </w:tc>
      </w:tr>
      <w:tr w:rsidR="004C0C31" w14:paraId="44D8CD7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FA1C7D" w14:textId="77777777" w:rsidR="004C0C31" w:rsidRDefault="002A7BF3">
            <w:r>
              <w:rPr>
                <w:rFonts w:eastAsia="Arial"/>
                <w:b/>
                <w:bCs/>
                <w:color w:val="1B5E8A"/>
                <w:sz w:val="20"/>
                <w:szCs w:val="20"/>
              </w:rPr>
              <w:t>Subject</w:t>
            </w:r>
          </w:p>
        </w:tc>
        <w:tc>
          <w:tcPr>
            <w:tcW w:w="66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23CF69" w14:textId="77777777" w:rsidR="004C0C31" w:rsidRDefault="002A7BF3"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[English Communication I / Logic &amp; Expression I]</w:t>
            </w:r>
          </w:p>
        </w:tc>
      </w:tr>
      <w:tr w:rsidR="004C0C31" w14:paraId="4904D4B0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4FB575" w14:textId="77777777" w:rsidR="004C0C31" w:rsidRDefault="002A7BF3">
            <w:r>
              <w:rPr>
                <w:rFonts w:eastAsia="Arial"/>
                <w:b/>
                <w:bCs/>
                <w:color w:val="1B5E8A"/>
                <w:sz w:val="20"/>
                <w:szCs w:val="20"/>
              </w:rPr>
              <w:t>Textbook</w:t>
            </w:r>
          </w:p>
        </w:tc>
        <w:tc>
          <w:tcPr>
            <w:tcW w:w="66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F1382D" w14:textId="77777777" w:rsidR="004C0C31" w:rsidRDefault="002A7BF3"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[Title] ([Publisher])</w:t>
            </w:r>
          </w:p>
        </w:tc>
      </w:tr>
      <w:tr w:rsidR="004C0C31" w14:paraId="1C147220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604292" w14:textId="77777777" w:rsidR="004C0C31" w:rsidRDefault="002A7BF3">
            <w:r>
              <w:rPr>
                <w:rFonts w:eastAsia="Arial"/>
                <w:b/>
                <w:bCs/>
                <w:color w:val="1B5E8A"/>
                <w:sz w:val="20"/>
                <w:szCs w:val="20"/>
              </w:rPr>
              <w:t>Unit</w:t>
            </w:r>
          </w:p>
        </w:tc>
        <w:tc>
          <w:tcPr>
            <w:tcW w:w="66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E6C4B0" w14:textId="77777777" w:rsidR="004C0C31" w:rsidRDefault="002A7BF3">
            <w:proofErr w:type="gramStart"/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Lesson [#</w:t>
            </w:r>
            <w:proofErr w:type="gramEnd"/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]</w:t>
            </w:r>
            <w:proofErr w:type="gramStart"/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: "[</w:t>
            </w:r>
            <w:proofErr w:type="gramEnd"/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Title]"</w:t>
            </w:r>
          </w:p>
        </w:tc>
      </w:tr>
      <w:tr w:rsidR="004C0C31" w14:paraId="66A6043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6AF576" w14:textId="77777777" w:rsidR="004C0C31" w:rsidRDefault="002A7BF3">
            <w:r>
              <w:rPr>
                <w:rFonts w:eastAsia="Arial"/>
                <w:b/>
                <w:bCs/>
                <w:color w:val="1B5E8A"/>
                <w:sz w:val="20"/>
                <w:szCs w:val="20"/>
              </w:rPr>
              <w:t>This Lesson</w:t>
            </w:r>
          </w:p>
        </w:tc>
        <w:tc>
          <w:tcPr>
            <w:tcW w:w="66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57A6C7" w14:textId="77777777" w:rsidR="004C0C31" w:rsidRDefault="002A7BF3">
            <w:proofErr w:type="gramStart"/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Lesson [#</w:t>
            </w:r>
            <w:proofErr w:type="gramEnd"/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 xml:space="preserve">] </w:t>
            </w:r>
            <w:proofErr w:type="gramStart"/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of [#</w:t>
            </w:r>
            <w:proofErr w:type="gramEnd"/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]</w:t>
            </w:r>
          </w:p>
        </w:tc>
      </w:tr>
    </w:tbl>
    <w:p w14:paraId="09FDCA91" w14:textId="77777777" w:rsidR="004C0C31" w:rsidRDefault="004C0C31">
      <w:pPr>
        <w:spacing w:before="100" w:after="100"/>
      </w:pPr>
    </w:p>
    <w:p w14:paraId="6850E2CE" w14:textId="77777777" w:rsidR="004C0C31" w:rsidRDefault="002A7BF3">
      <w:pPr>
        <w:spacing w:before="300" w:after="120"/>
      </w:pPr>
      <w:r>
        <w:rPr>
          <w:rFonts w:eastAsia="Arial"/>
          <w:b/>
          <w:bCs/>
          <w:color w:val="0A2540"/>
          <w:sz w:val="24"/>
          <w:szCs w:val="24"/>
        </w:rPr>
        <w:t>2. About the Unit</w:t>
      </w:r>
    </w:p>
    <w:p w14:paraId="0219F9A4" w14:textId="77777777" w:rsidR="004C0C31" w:rsidRDefault="002A7BF3">
      <w:pPr>
        <w:spacing w:before="200" w:after="80"/>
      </w:pPr>
      <w:r>
        <w:rPr>
          <w:rFonts w:eastAsia="Arial"/>
          <w:b/>
          <w:bCs/>
          <w:color w:val="E74C3C"/>
        </w:rPr>
        <w:t>(a) Student Profile</w:t>
      </w:r>
    </w:p>
    <w:p w14:paraId="398AC545" w14:textId="77777777" w:rsidR="004C0C31" w:rsidRDefault="002A7BF3">
      <w:pPr>
        <w:spacing w:before="60" w:after="60"/>
        <w:ind w:left="200"/>
      </w:pPr>
      <w:r>
        <w:rPr>
          <w:rFonts w:eastAsia="Arial"/>
          <w:i/>
          <w:iCs/>
          <w:color w:val="888888"/>
          <w:sz w:val="18"/>
          <w:szCs w:val="18"/>
        </w:rPr>
        <w:t>[Overall proficiency / strengths across 4 skills + 5 domains / weaknesses / learning styles / students needing support]</w:t>
      </w:r>
    </w:p>
    <w:p w14:paraId="1BBEC6DB" w14:textId="77777777" w:rsidR="004C0C31" w:rsidRDefault="004C0C31">
      <w:pPr>
        <w:spacing w:before="100" w:after="100"/>
      </w:pPr>
    </w:p>
    <w:p w14:paraId="00DF816D" w14:textId="77777777" w:rsidR="004C0C31" w:rsidRDefault="004C0C31">
      <w:pPr>
        <w:spacing w:before="100" w:after="100"/>
      </w:pPr>
    </w:p>
    <w:p w14:paraId="1974D91D" w14:textId="77777777" w:rsidR="004C0C31" w:rsidRDefault="004C0C31">
      <w:pPr>
        <w:spacing w:before="100" w:after="100"/>
      </w:pPr>
    </w:p>
    <w:p w14:paraId="32B9EEF3" w14:textId="77777777" w:rsidR="004C0C31" w:rsidRDefault="002A7BF3">
      <w:pPr>
        <w:spacing w:before="200" w:after="80"/>
      </w:pPr>
      <w:r>
        <w:rPr>
          <w:rFonts w:eastAsia="Arial"/>
          <w:b/>
          <w:bCs/>
          <w:color w:val="27AE60"/>
        </w:rPr>
        <w:t>(b) Material Analysis</w:t>
      </w:r>
    </w:p>
    <w:p w14:paraId="2210B536" w14:textId="77777777" w:rsidR="004C0C31" w:rsidRDefault="002A7BF3">
      <w:pPr>
        <w:spacing w:before="60" w:after="60"/>
        <w:ind w:left="200"/>
      </w:pPr>
      <w:r>
        <w:rPr>
          <w:rFonts w:eastAsia="Arial"/>
          <w:i/>
          <w:iCs/>
          <w:color w:val="888888"/>
          <w:sz w:val="18"/>
          <w:szCs w:val="18"/>
        </w:rPr>
        <w:t>[Educational value of topic / target language features / connections to prior learning / communicative activity potential]</w:t>
      </w:r>
    </w:p>
    <w:p w14:paraId="76049B0A" w14:textId="77777777" w:rsidR="004C0C31" w:rsidRDefault="004C0C31">
      <w:pPr>
        <w:spacing w:before="100" w:after="100"/>
      </w:pPr>
    </w:p>
    <w:p w14:paraId="29BCBC97" w14:textId="77777777" w:rsidR="004C0C31" w:rsidRDefault="004C0C31">
      <w:pPr>
        <w:spacing w:before="100" w:after="100"/>
      </w:pPr>
    </w:p>
    <w:p w14:paraId="489BC8F1" w14:textId="77777777" w:rsidR="004C0C31" w:rsidRDefault="004C0C31">
      <w:pPr>
        <w:spacing w:before="100" w:after="100"/>
      </w:pPr>
    </w:p>
    <w:p w14:paraId="1B78A875" w14:textId="77777777" w:rsidR="004C0C31" w:rsidRDefault="002A7BF3">
      <w:pPr>
        <w:spacing w:before="200" w:after="80"/>
      </w:pPr>
      <w:r>
        <w:rPr>
          <w:rFonts w:eastAsia="Arial"/>
          <w:b/>
          <w:bCs/>
          <w:color w:val="1B5E8A"/>
        </w:rPr>
        <w:t>(c) Teaching Approach</w:t>
      </w:r>
    </w:p>
    <w:p w14:paraId="7EE36159" w14:textId="77777777" w:rsidR="004C0C31" w:rsidRDefault="002A7BF3">
      <w:pPr>
        <w:spacing w:before="60" w:after="60"/>
        <w:ind w:left="200"/>
      </w:pPr>
      <w:r>
        <w:rPr>
          <w:rFonts w:eastAsia="Arial"/>
          <w:i/>
          <w:iCs/>
          <w:color w:val="888888"/>
          <w:sz w:val="18"/>
          <w:szCs w:val="18"/>
        </w:rPr>
        <w:t>[How material addresses student needs -- the bridge between (a) and (b). Specific strategies and scaffolding.]</w:t>
      </w:r>
    </w:p>
    <w:p w14:paraId="741A9328" w14:textId="77777777" w:rsidR="004C0C31" w:rsidRDefault="004C0C31">
      <w:pPr>
        <w:spacing w:before="100" w:after="100"/>
      </w:pPr>
    </w:p>
    <w:p w14:paraId="3A8C613D" w14:textId="77777777" w:rsidR="004C0C31" w:rsidRDefault="004C0C31">
      <w:pPr>
        <w:spacing w:before="100" w:after="100"/>
      </w:pPr>
    </w:p>
    <w:p w14:paraId="367B36CE" w14:textId="77777777" w:rsidR="004C0C31" w:rsidRDefault="004C0C31">
      <w:pPr>
        <w:spacing w:before="100" w:after="100"/>
      </w:pPr>
    </w:p>
    <w:p w14:paraId="2FF247EA" w14:textId="77777777" w:rsidR="004C0C31" w:rsidRDefault="002A7BF3">
      <w:pPr>
        <w:spacing w:before="300" w:after="120"/>
      </w:pPr>
      <w:r>
        <w:rPr>
          <w:rFonts w:eastAsia="Arial"/>
          <w:b/>
          <w:bCs/>
          <w:color w:val="0A2540"/>
          <w:sz w:val="24"/>
          <w:szCs w:val="24"/>
        </w:rPr>
        <w:t>3. Unit Objectives (CAN-DO)</w:t>
      </w:r>
    </w:p>
    <w:p w14:paraId="7CBDB5FE" w14:textId="77777777" w:rsidR="004C0C31" w:rsidRDefault="002A7BF3">
      <w:pPr>
        <w:spacing w:before="60" w:after="60"/>
        <w:ind w:left="200"/>
      </w:pPr>
      <w:r>
        <w:rPr>
          <w:rFonts w:eastAsia="Arial"/>
          <w:i/>
          <w:iCs/>
          <w:color w:val="888888"/>
          <w:sz w:val="18"/>
          <w:szCs w:val="18"/>
        </w:rPr>
        <w:t>[Students will be able to ...]</w:t>
      </w:r>
    </w:p>
    <w:p w14:paraId="14FBD740" w14:textId="77777777" w:rsidR="004C0C31" w:rsidRDefault="004C0C31">
      <w:pPr>
        <w:spacing w:before="100" w:after="100"/>
      </w:pPr>
    </w:p>
    <w:p w14:paraId="39B2FF02" w14:textId="77777777" w:rsidR="002556F1" w:rsidRDefault="002556F1">
      <w:pPr>
        <w:spacing w:before="100" w:after="100"/>
      </w:pPr>
    </w:p>
    <w:p w14:paraId="18128913" w14:textId="77777777" w:rsidR="002556F1" w:rsidRDefault="002556F1">
      <w:pPr>
        <w:spacing w:before="100" w:after="100"/>
      </w:pPr>
    </w:p>
    <w:p w14:paraId="0BE2806A" w14:textId="77777777" w:rsidR="002556F1" w:rsidRDefault="002556F1">
      <w:pPr>
        <w:spacing w:before="100" w:after="100"/>
      </w:pPr>
    </w:p>
    <w:p w14:paraId="3EA4C641" w14:textId="77777777" w:rsidR="002556F1" w:rsidRPr="002556F1" w:rsidRDefault="002556F1">
      <w:pPr>
        <w:spacing w:before="100" w:after="100"/>
        <w:rPr>
          <w:rFonts w:hint="eastAsia"/>
        </w:rPr>
      </w:pPr>
    </w:p>
    <w:p w14:paraId="1C7D5D09" w14:textId="77777777" w:rsidR="004C0C31" w:rsidRDefault="004C0C31">
      <w:pPr>
        <w:spacing w:before="100" w:after="100"/>
      </w:pPr>
    </w:p>
    <w:p w14:paraId="1066F13F" w14:textId="77777777" w:rsidR="004C0C31" w:rsidRDefault="002A7BF3">
      <w:pPr>
        <w:spacing w:before="300" w:after="120"/>
      </w:pPr>
      <w:r>
        <w:rPr>
          <w:rFonts w:eastAsia="Arial"/>
          <w:b/>
          <w:bCs/>
          <w:color w:val="0A2540"/>
          <w:sz w:val="24"/>
          <w:szCs w:val="24"/>
        </w:rPr>
        <w:lastRenderedPageBreak/>
        <w:t>4. Assessment Criteria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9"/>
        <w:gridCol w:w="3009"/>
        <w:gridCol w:w="3008"/>
      </w:tblGrid>
      <w:tr w:rsidR="004C0C31" w14:paraId="643D6920" w14:textId="77777777">
        <w:tblPrEx>
          <w:tblCellMar>
            <w:top w:w="0" w:type="dxa"/>
            <w:bottom w:w="0" w:type="dxa"/>
          </w:tblCellMar>
        </w:tblPrEx>
        <w:tc>
          <w:tcPr>
            <w:tcW w:w="3009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1B5E8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41C298" w14:textId="77777777" w:rsidR="004C0C31" w:rsidRDefault="002A7BF3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Knowledge &amp; Skills</w:t>
            </w:r>
          </w:p>
        </w:tc>
        <w:tc>
          <w:tcPr>
            <w:tcW w:w="3009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1B5E8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D330B6" w14:textId="77777777" w:rsidR="004C0C31" w:rsidRDefault="002A7BF3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Thinking &amp; Expression</w:t>
            </w:r>
          </w:p>
        </w:tc>
        <w:tc>
          <w:tcPr>
            <w:tcW w:w="3008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1B5E8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009ABF" w14:textId="77777777" w:rsidR="004C0C31" w:rsidRDefault="002A7BF3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Proactive Attitude</w:t>
            </w:r>
          </w:p>
        </w:tc>
      </w:tr>
      <w:tr w:rsidR="004C0C31" w14:paraId="6745A0B7" w14:textId="77777777">
        <w:tblPrEx>
          <w:tblCellMar>
            <w:top w:w="0" w:type="dxa"/>
            <w:bottom w:w="0" w:type="dxa"/>
          </w:tblCellMar>
        </w:tblPrEx>
        <w:tc>
          <w:tcPr>
            <w:tcW w:w="300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F6E55E" w14:textId="77777777" w:rsidR="004C0C31" w:rsidRDefault="002A7BF3"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[Ss have acquired / can use...]</w:t>
            </w:r>
          </w:p>
        </w:tc>
        <w:tc>
          <w:tcPr>
            <w:tcW w:w="300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C9FA79" w14:textId="77777777" w:rsidR="004C0C31" w:rsidRDefault="002A7BF3"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[Ss are organizing / expressing...]</w:t>
            </w:r>
          </w:p>
        </w:tc>
        <w:tc>
          <w:tcPr>
            <w:tcW w:w="300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9ADE0F" w14:textId="77777777" w:rsidR="004C0C31" w:rsidRDefault="002A7BF3"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[Ss are attempting to / adjusting...]</w:t>
            </w:r>
          </w:p>
        </w:tc>
      </w:tr>
    </w:tbl>
    <w:p w14:paraId="75338051" w14:textId="77777777" w:rsidR="004C0C31" w:rsidRDefault="004C0C31">
      <w:pPr>
        <w:spacing w:before="100" w:after="100"/>
      </w:pPr>
    </w:p>
    <w:p w14:paraId="53CE9C95" w14:textId="77777777" w:rsidR="004C0C31" w:rsidRDefault="002A7BF3">
      <w:pPr>
        <w:spacing w:before="300" w:after="120"/>
      </w:pPr>
      <w:r>
        <w:rPr>
          <w:rFonts w:eastAsia="Arial"/>
          <w:b/>
          <w:bCs/>
          <w:color w:val="0A2540"/>
          <w:sz w:val="24"/>
          <w:szCs w:val="24"/>
        </w:rPr>
        <w:t xml:space="preserve">5. Unit Plan </w:t>
      </w:r>
      <w:proofErr w:type="gramStart"/>
      <w:r>
        <w:rPr>
          <w:rFonts w:eastAsia="Arial"/>
          <w:b/>
          <w:bCs/>
          <w:color w:val="0A2540"/>
          <w:sz w:val="24"/>
          <w:szCs w:val="24"/>
        </w:rPr>
        <w:t>([#</w:t>
      </w:r>
      <w:proofErr w:type="gramEnd"/>
      <w:r>
        <w:rPr>
          <w:rFonts w:eastAsia="Arial"/>
          <w:b/>
          <w:bCs/>
          <w:color w:val="0A2540"/>
          <w:sz w:val="24"/>
          <w:szCs w:val="24"/>
        </w:rPr>
        <w:t>] lessons total)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1"/>
        <w:gridCol w:w="1285"/>
        <w:gridCol w:w="3906"/>
        <w:gridCol w:w="2934"/>
      </w:tblGrid>
      <w:tr w:rsidR="004C0C31" w14:paraId="3D58D31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1B5E8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59F564" w14:textId="77777777" w:rsidR="004C0C31" w:rsidRDefault="002A7BF3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Lesson</w:t>
            </w:r>
          </w:p>
        </w:tc>
        <w:tc>
          <w:tcPr>
            <w:tcW w:w="13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1B5E8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27E16E" w14:textId="77777777" w:rsidR="004C0C31" w:rsidRDefault="002A7BF3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Domain</w:t>
            </w:r>
          </w:p>
        </w:tc>
        <w:tc>
          <w:tcPr>
            <w:tcW w:w="4026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1B5E8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002C94" w14:textId="77777777" w:rsidR="004C0C31" w:rsidRDefault="002A7BF3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Learning Activities</w:t>
            </w:r>
          </w:p>
        </w:tc>
        <w:tc>
          <w:tcPr>
            <w:tcW w:w="30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1B5E8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BAE7BC" w14:textId="77777777" w:rsidR="004C0C31" w:rsidRDefault="002A7BF3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Assessment</w:t>
            </w:r>
          </w:p>
        </w:tc>
      </w:tr>
      <w:tr w:rsidR="004C0C31" w14:paraId="5A6418EC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A6F140" w14:textId="77777777" w:rsidR="004C0C31" w:rsidRDefault="002A7BF3">
            <w:pPr>
              <w:jc w:val="center"/>
            </w:pPr>
            <w:r>
              <w:rPr>
                <w:rFonts w:eastAsia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81DA34" w14:textId="77777777" w:rsidR="004C0C31" w:rsidRDefault="004C0C31"/>
        </w:tc>
        <w:tc>
          <w:tcPr>
            <w:tcW w:w="4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9CA7FA" w14:textId="77777777" w:rsidR="004C0C31" w:rsidRDefault="004C0C31"/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E4E64F" w14:textId="77777777" w:rsidR="004C0C31" w:rsidRDefault="004C0C31"/>
        </w:tc>
      </w:tr>
      <w:tr w:rsidR="004C0C31" w14:paraId="3D61BF8C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1D06BA" w14:textId="77777777" w:rsidR="004C0C31" w:rsidRDefault="002A7BF3">
            <w:pPr>
              <w:jc w:val="center"/>
            </w:pPr>
            <w:r>
              <w:rPr>
                <w:rFonts w:eastAsia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97E41C" w14:textId="77777777" w:rsidR="004C0C31" w:rsidRDefault="004C0C31"/>
        </w:tc>
        <w:tc>
          <w:tcPr>
            <w:tcW w:w="4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16FE81" w14:textId="77777777" w:rsidR="004C0C31" w:rsidRDefault="004C0C31"/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2E9047" w14:textId="77777777" w:rsidR="004C0C31" w:rsidRDefault="004C0C31"/>
        </w:tc>
      </w:tr>
      <w:tr w:rsidR="004C0C31" w14:paraId="3EED2992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FE29D6" w14:textId="77777777" w:rsidR="004C0C31" w:rsidRDefault="002A7BF3">
            <w:pPr>
              <w:jc w:val="center"/>
            </w:pPr>
            <w:r>
              <w:rPr>
                <w:rFonts w:eastAsia="Arial"/>
                <w:b/>
                <w:bCs/>
                <w:color w:val="333333"/>
                <w:sz w:val="20"/>
                <w:szCs w:val="20"/>
              </w:rPr>
              <w:t>This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DE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97D7A0" w14:textId="77777777" w:rsidR="004C0C31" w:rsidRDefault="004C0C31"/>
        </w:tc>
        <w:tc>
          <w:tcPr>
            <w:tcW w:w="4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DE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37E9A6" w14:textId="77777777" w:rsidR="004C0C31" w:rsidRDefault="004C0C31"/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DE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0B3495" w14:textId="77777777" w:rsidR="004C0C31" w:rsidRDefault="004C0C31"/>
        </w:tc>
      </w:tr>
      <w:tr w:rsidR="004C0C31" w14:paraId="09ADB9DE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60A02E" w14:textId="77777777" w:rsidR="004C0C31" w:rsidRDefault="002A7BF3">
            <w:pPr>
              <w:jc w:val="center"/>
            </w:pPr>
            <w:r>
              <w:rPr>
                <w:rFonts w:eastAsia="Arial"/>
                <w:color w:val="333333"/>
                <w:sz w:val="20"/>
                <w:szCs w:val="20"/>
              </w:rPr>
              <w:t>...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EDCBE5" w14:textId="77777777" w:rsidR="004C0C31" w:rsidRDefault="004C0C31"/>
        </w:tc>
        <w:tc>
          <w:tcPr>
            <w:tcW w:w="4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B3D919" w14:textId="77777777" w:rsidR="004C0C31" w:rsidRDefault="004C0C31"/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9C63CF" w14:textId="77777777" w:rsidR="004C0C31" w:rsidRDefault="004C0C31"/>
        </w:tc>
      </w:tr>
    </w:tbl>
    <w:p w14:paraId="326175D6" w14:textId="5256914A" w:rsidR="004C0C31" w:rsidRDefault="004C0C31"/>
    <w:p w14:paraId="5FF26D8E" w14:textId="77777777" w:rsidR="004C0C31" w:rsidRDefault="002A7BF3">
      <w:pPr>
        <w:spacing w:before="300" w:after="120"/>
      </w:pPr>
      <w:r>
        <w:rPr>
          <w:rFonts w:eastAsia="Arial"/>
          <w:b/>
          <w:bCs/>
          <w:color w:val="0A2540"/>
          <w:sz w:val="24"/>
          <w:szCs w:val="24"/>
        </w:rPr>
        <w:t>6. Today's Objective</w:t>
      </w:r>
    </w:p>
    <w:p w14:paraId="7261C01E" w14:textId="77777777" w:rsidR="004C0C31" w:rsidRDefault="002A7BF3">
      <w:pPr>
        <w:spacing w:before="60" w:after="60"/>
        <w:ind w:left="200"/>
      </w:pPr>
      <w:r>
        <w:rPr>
          <w:rFonts w:eastAsia="Arial"/>
          <w:i/>
          <w:iCs/>
          <w:color w:val="888888"/>
          <w:sz w:val="18"/>
          <w:szCs w:val="18"/>
        </w:rPr>
        <w:t>[CAN-DO statement for this specific lesson]</w:t>
      </w:r>
    </w:p>
    <w:p w14:paraId="2B142F71" w14:textId="77777777" w:rsidR="004C0C31" w:rsidRDefault="004C0C31">
      <w:pPr>
        <w:spacing w:before="100" w:after="100"/>
      </w:pPr>
    </w:p>
    <w:p w14:paraId="406CD54C" w14:textId="77777777" w:rsidR="004C0C31" w:rsidRDefault="004C0C31">
      <w:pPr>
        <w:spacing w:before="100" w:after="100"/>
      </w:pPr>
    </w:p>
    <w:p w14:paraId="2A3F96E2" w14:textId="77777777" w:rsidR="004C0C31" w:rsidRDefault="002A7BF3">
      <w:pPr>
        <w:spacing w:before="300" w:after="120"/>
      </w:pPr>
      <w:r>
        <w:rPr>
          <w:rFonts w:eastAsia="Arial"/>
          <w:b/>
          <w:bCs/>
          <w:color w:val="0A2540"/>
          <w:sz w:val="24"/>
          <w:szCs w:val="24"/>
        </w:rPr>
        <w:t>7. Lesson Procedure (</w:t>
      </w:r>
      <w:proofErr w:type="gramStart"/>
      <w:r>
        <w:rPr>
          <w:rFonts w:eastAsia="Arial"/>
          <w:b/>
          <w:bCs/>
          <w:color w:val="0A2540"/>
          <w:sz w:val="24"/>
          <w:szCs w:val="24"/>
        </w:rPr>
        <w:t>Lesson [#</w:t>
      </w:r>
      <w:proofErr w:type="gramEnd"/>
      <w:r>
        <w:rPr>
          <w:rFonts w:eastAsia="Arial"/>
          <w:b/>
          <w:bCs/>
          <w:color w:val="0A2540"/>
          <w:sz w:val="24"/>
          <w:szCs w:val="24"/>
        </w:rPr>
        <w:t xml:space="preserve">] </w:t>
      </w:r>
      <w:proofErr w:type="gramStart"/>
      <w:r>
        <w:rPr>
          <w:rFonts w:eastAsia="Arial"/>
          <w:b/>
          <w:bCs/>
          <w:color w:val="0A2540"/>
          <w:sz w:val="24"/>
          <w:szCs w:val="24"/>
        </w:rPr>
        <w:t>of [#</w:t>
      </w:r>
      <w:proofErr w:type="gramEnd"/>
      <w:r>
        <w:rPr>
          <w:rFonts w:eastAsia="Arial"/>
          <w:b/>
          <w:bCs/>
          <w:color w:val="0A2540"/>
          <w:sz w:val="24"/>
          <w:szCs w:val="24"/>
        </w:rPr>
        <w:t>])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5"/>
        <w:gridCol w:w="699"/>
        <w:gridCol w:w="2505"/>
        <w:gridCol w:w="2998"/>
        <w:gridCol w:w="2079"/>
      </w:tblGrid>
      <w:tr w:rsidR="004C0C31" w14:paraId="519C8BC4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1B5E8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8C2082" w14:textId="77777777" w:rsidR="004C0C31" w:rsidRDefault="002A7BF3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Stage</w:t>
            </w:r>
          </w:p>
        </w:tc>
        <w:tc>
          <w:tcPr>
            <w:tcW w:w="7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1B5E8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C81535" w14:textId="77777777" w:rsidR="004C0C31" w:rsidRDefault="002A7BF3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Time</w:t>
            </w:r>
          </w:p>
        </w:tc>
        <w:tc>
          <w:tcPr>
            <w:tcW w:w="2542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1B5E8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E2875F" w14:textId="77777777" w:rsidR="004C0C31" w:rsidRDefault="002A7BF3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Student Activities</w:t>
            </w:r>
          </w:p>
        </w:tc>
        <w:tc>
          <w:tcPr>
            <w:tcW w:w="3042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1B5E8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6FF764" w14:textId="77777777" w:rsidR="004C0C31" w:rsidRDefault="002A7BF3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Teacher Notes</w:t>
            </w:r>
          </w:p>
        </w:tc>
        <w:tc>
          <w:tcPr>
            <w:tcW w:w="2042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1B5E8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7293CB" w14:textId="77777777" w:rsidR="004C0C31" w:rsidRDefault="002A7BF3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Assessment</w:t>
            </w:r>
          </w:p>
        </w:tc>
      </w:tr>
      <w:tr w:rsidR="004C0C31" w14:paraId="10190F3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AAC0CE" w14:textId="77777777" w:rsidR="004C0C31" w:rsidRDefault="002A7BF3">
            <w:pPr>
              <w:jc w:val="center"/>
            </w:pPr>
            <w:r>
              <w:rPr>
                <w:rFonts w:eastAsia="Arial"/>
                <w:b/>
                <w:bCs/>
                <w:color w:val="F39C12"/>
                <w:sz w:val="20"/>
                <w:szCs w:val="20"/>
              </w:rPr>
              <w:t>Intro</w:t>
            </w: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B3A08A" w14:textId="77777777" w:rsidR="004C0C31" w:rsidRDefault="002A7BF3">
            <w:pPr>
              <w:jc w:val="center"/>
            </w:pPr>
            <w:r>
              <w:rPr>
                <w:rFonts w:eastAsia="Arial"/>
                <w:color w:val="333333"/>
                <w:sz w:val="20"/>
                <w:szCs w:val="20"/>
              </w:rPr>
              <w:t>10 min</w:t>
            </w:r>
          </w:p>
        </w:tc>
        <w:tc>
          <w:tcPr>
            <w:tcW w:w="254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2291CA" w14:textId="77777777" w:rsidR="004C0C31" w:rsidRDefault="002A7BF3"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1. Warm-up 2. Review 3. Today's Goal</w:t>
            </w:r>
          </w:p>
        </w:tc>
        <w:tc>
          <w:tcPr>
            <w:tcW w:w="304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3FF368" w14:textId="77777777" w:rsidR="004C0C31" w:rsidRDefault="002A7BF3"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[Instructions] T: "..."</w:t>
            </w:r>
          </w:p>
        </w:tc>
        <w:tc>
          <w:tcPr>
            <w:tcW w:w="204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69D4E4" w14:textId="77777777" w:rsidR="004C0C31" w:rsidRDefault="004C0C31"/>
        </w:tc>
      </w:tr>
      <w:tr w:rsidR="004C0C31" w14:paraId="3F00A432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686EB1" w14:textId="77777777" w:rsidR="004C0C31" w:rsidRDefault="002A7BF3">
            <w:pPr>
              <w:jc w:val="center"/>
            </w:pPr>
            <w:r>
              <w:rPr>
                <w:rFonts w:eastAsia="Arial"/>
                <w:b/>
                <w:bCs/>
                <w:color w:val="1B5E8A"/>
                <w:sz w:val="20"/>
                <w:szCs w:val="20"/>
              </w:rPr>
              <w:t>Dev.</w:t>
            </w: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6B565D" w14:textId="77777777" w:rsidR="004C0C31" w:rsidRDefault="002A7BF3">
            <w:pPr>
              <w:jc w:val="center"/>
            </w:pPr>
            <w:r>
              <w:rPr>
                <w:rFonts w:eastAsia="Arial"/>
                <w:color w:val="333333"/>
                <w:sz w:val="20"/>
                <w:szCs w:val="20"/>
              </w:rPr>
              <w:t>10 min</w:t>
            </w:r>
          </w:p>
        </w:tc>
        <w:tc>
          <w:tcPr>
            <w:tcW w:w="254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DD145C" w14:textId="77777777" w:rsidR="004C0C31" w:rsidRDefault="002A7BF3"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Activity 1: [Input]</w:t>
            </w:r>
          </w:p>
        </w:tc>
        <w:tc>
          <w:tcPr>
            <w:tcW w:w="304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6300D1" w14:textId="77777777" w:rsidR="004C0C31" w:rsidRDefault="004C0C31"/>
        </w:tc>
        <w:tc>
          <w:tcPr>
            <w:tcW w:w="204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22FAEA" w14:textId="77777777" w:rsidR="004C0C31" w:rsidRDefault="004C0C31"/>
        </w:tc>
      </w:tr>
      <w:tr w:rsidR="004C0C31" w14:paraId="4767D69F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A7ED0E" w14:textId="77777777" w:rsidR="004C0C31" w:rsidRDefault="004C0C31"/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3DF23A" w14:textId="77777777" w:rsidR="004C0C31" w:rsidRDefault="002A7BF3">
            <w:pPr>
              <w:jc w:val="center"/>
            </w:pPr>
            <w:r>
              <w:rPr>
                <w:rFonts w:eastAsia="Arial"/>
                <w:color w:val="333333"/>
                <w:sz w:val="20"/>
                <w:szCs w:val="20"/>
              </w:rPr>
              <w:t>10 min</w:t>
            </w:r>
          </w:p>
        </w:tc>
        <w:tc>
          <w:tcPr>
            <w:tcW w:w="254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826121" w14:textId="77777777" w:rsidR="004C0C31" w:rsidRDefault="002A7BF3"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Activity 2: [Practice]</w:t>
            </w:r>
          </w:p>
        </w:tc>
        <w:tc>
          <w:tcPr>
            <w:tcW w:w="304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D50276" w14:textId="77777777" w:rsidR="004C0C31" w:rsidRDefault="004C0C31"/>
        </w:tc>
        <w:tc>
          <w:tcPr>
            <w:tcW w:w="204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CC29AF" w14:textId="77777777" w:rsidR="004C0C31" w:rsidRDefault="004C0C31"/>
        </w:tc>
      </w:tr>
      <w:tr w:rsidR="004C0C31" w14:paraId="56EC855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A16681" w14:textId="77777777" w:rsidR="004C0C31" w:rsidRDefault="004C0C31"/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E64D69" w14:textId="77777777" w:rsidR="004C0C31" w:rsidRDefault="002A7BF3">
            <w:pPr>
              <w:jc w:val="center"/>
            </w:pPr>
            <w:r>
              <w:rPr>
                <w:rFonts w:eastAsia="Arial"/>
                <w:color w:val="333333"/>
                <w:sz w:val="20"/>
                <w:szCs w:val="20"/>
              </w:rPr>
              <w:t>15 min</w:t>
            </w:r>
          </w:p>
        </w:tc>
        <w:tc>
          <w:tcPr>
            <w:tcW w:w="254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DE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349A5F" w14:textId="77777777" w:rsidR="004C0C31" w:rsidRDefault="002A7BF3"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Activity 3: Main Task</w:t>
            </w:r>
          </w:p>
        </w:tc>
        <w:tc>
          <w:tcPr>
            <w:tcW w:w="304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DE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131790" w14:textId="77777777" w:rsidR="004C0C31" w:rsidRDefault="002A7BF3"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[Model -&gt; Pair -&gt; Group] T: "..."</w:t>
            </w:r>
          </w:p>
        </w:tc>
        <w:tc>
          <w:tcPr>
            <w:tcW w:w="204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DE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7BBC1D" w14:textId="77777777" w:rsidR="004C0C31" w:rsidRDefault="002A7BF3"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Key assessment [Perspective/Method]</w:t>
            </w:r>
          </w:p>
        </w:tc>
      </w:tr>
      <w:tr w:rsidR="004C0C31" w14:paraId="2E032DFD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C44E85" w14:textId="77777777" w:rsidR="004C0C31" w:rsidRDefault="002A7BF3">
            <w:pPr>
              <w:jc w:val="center"/>
            </w:pPr>
            <w:r>
              <w:rPr>
                <w:rFonts w:eastAsia="Arial"/>
                <w:b/>
                <w:bCs/>
                <w:color w:val="27AE60"/>
                <w:sz w:val="20"/>
                <w:szCs w:val="20"/>
              </w:rPr>
              <w:t>Close</w:t>
            </w: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051E14" w14:textId="77777777" w:rsidR="004C0C31" w:rsidRDefault="002A7BF3">
            <w:pPr>
              <w:jc w:val="center"/>
            </w:pPr>
            <w:r>
              <w:rPr>
                <w:rFonts w:eastAsia="Arial"/>
                <w:color w:val="333333"/>
                <w:sz w:val="20"/>
                <w:szCs w:val="20"/>
              </w:rPr>
              <w:t>5 min</w:t>
            </w:r>
          </w:p>
        </w:tc>
        <w:tc>
          <w:tcPr>
            <w:tcW w:w="254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5FD656" w14:textId="77777777" w:rsidR="004C0C31" w:rsidRDefault="002A7BF3"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1. Self-reflection 2. Preview</w:t>
            </w:r>
          </w:p>
        </w:tc>
        <w:tc>
          <w:tcPr>
            <w:tcW w:w="304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AE5864" w14:textId="77777777" w:rsidR="004C0C31" w:rsidRDefault="004C0C31"/>
        </w:tc>
        <w:tc>
          <w:tcPr>
            <w:tcW w:w="204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81C22E" w14:textId="77777777" w:rsidR="004C0C31" w:rsidRDefault="004C0C31"/>
        </w:tc>
      </w:tr>
    </w:tbl>
    <w:p w14:paraId="4B07FD21" w14:textId="77777777" w:rsidR="004C0C31" w:rsidRDefault="004C0C31">
      <w:pPr>
        <w:spacing w:before="100" w:after="100"/>
      </w:pPr>
    </w:p>
    <w:p w14:paraId="0C86BA00" w14:textId="77777777" w:rsidR="004C0C31" w:rsidRDefault="002A7BF3">
      <w:pPr>
        <w:spacing w:before="300" w:after="120"/>
      </w:pPr>
      <w:r>
        <w:rPr>
          <w:rFonts w:eastAsia="Arial"/>
          <w:b/>
          <w:bCs/>
          <w:color w:val="0A2540"/>
          <w:sz w:val="24"/>
          <w:szCs w:val="24"/>
        </w:rPr>
        <w:t>8. Appendices</w:t>
      </w:r>
    </w:p>
    <w:p w14:paraId="279A51C4" w14:textId="77777777" w:rsidR="004C0C31" w:rsidRDefault="002A7BF3">
      <w:r>
        <w:rPr>
          <w:rFonts w:eastAsia="Arial"/>
          <w:color w:val="888888"/>
          <w:sz w:val="20"/>
          <w:szCs w:val="20"/>
        </w:rPr>
        <w:t xml:space="preserve">[] Board </w:t>
      </w:r>
      <w:proofErr w:type="gramStart"/>
      <w:r>
        <w:rPr>
          <w:rFonts w:eastAsia="Arial"/>
          <w:color w:val="888888"/>
          <w:sz w:val="20"/>
          <w:szCs w:val="20"/>
        </w:rPr>
        <w:t>Plan  [</w:t>
      </w:r>
      <w:proofErr w:type="gramEnd"/>
      <w:r>
        <w:rPr>
          <w:rFonts w:eastAsia="Arial"/>
          <w:color w:val="888888"/>
          <w:sz w:val="20"/>
          <w:szCs w:val="20"/>
        </w:rPr>
        <w:t xml:space="preserve">] </w:t>
      </w:r>
      <w:proofErr w:type="gramStart"/>
      <w:r>
        <w:rPr>
          <w:rFonts w:eastAsia="Arial"/>
          <w:color w:val="888888"/>
          <w:sz w:val="20"/>
          <w:szCs w:val="20"/>
        </w:rPr>
        <w:t>Worksheets  [</w:t>
      </w:r>
      <w:proofErr w:type="gramEnd"/>
      <w:r>
        <w:rPr>
          <w:rFonts w:eastAsia="Arial"/>
          <w:color w:val="888888"/>
          <w:sz w:val="20"/>
          <w:szCs w:val="20"/>
        </w:rPr>
        <w:t xml:space="preserve">] </w:t>
      </w:r>
      <w:proofErr w:type="gramStart"/>
      <w:r>
        <w:rPr>
          <w:rFonts w:eastAsia="Arial"/>
          <w:color w:val="888888"/>
          <w:sz w:val="20"/>
          <w:szCs w:val="20"/>
        </w:rPr>
        <w:t>Rubric  [</w:t>
      </w:r>
      <w:proofErr w:type="gramEnd"/>
      <w:r>
        <w:rPr>
          <w:rFonts w:eastAsia="Arial"/>
          <w:color w:val="888888"/>
          <w:sz w:val="20"/>
          <w:szCs w:val="20"/>
        </w:rPr>
        <w:t xml:space="preserve">] Seating </w:t>
      </w:r>
      <w:proofErr w:type="gramStart"/>
      <w:r>
        <w:rPr>
          <w:rFonts w:eastAsia="Arial"/>
          <w:color w:val="888888"/>
          <w:sz w:val="20"/>
          <w:szCs w:val="20"/>
        </w:rPr>
        <w:t>Chart  [</w:t>
      </w:r>
      <w:proofErr w:type="gramEnd"/>
      <w:r>
        <w:rPr>
          <w:rFonts w:eastAsia="Arial"/>
          <w:color w:val="888888"/>
          <w:sz w:val="20"/>
          <w:szCs w:val="20"/>
        </w:rPr>
        <w:t>] Other</w:t>
      </w:r>
    </w:p>
    <w:sectPr w:rsidR="004C0C31">
      <w:headerReference w:type="default" r:id="rId7"/>
      <w:footerReference w:type="default" r:id="rId8"/>
      <w:pgSz w:w="11906" w:h="16838"/>
      <w:pgMar w:top="1134" w:right="1440" w:bottom="1134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BAB8C" w14:textId="77777777" w:rsidR="002A7BF3" w:rsidRDefault="002A7BF3">
      <w:r>
        <w:separator/>
      </w:r>
    </w:p>
  </w:endnote>
  <w:endnote w:type="continuationSeparator" w:id="0">
    <w:p w14:paraId="79FCFF5A" w14:textId="77777777" w:rsidR="002A7BF3" w:rsidRDefault="002A7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5C618" w14:textId="77777777" w:rsidR="004C0C31" w:rsidRDefault="002A7BF3">
    <w:pPr>
      <w:jc w:val="center"/>
    </w:pPr>
    <w:r>
      <w:rPr>
        <w:rFonts w:eastAsia="Arial"/>
        <w:color w:val="999999"/>
        <w:sz w:val="16"/>
        <w:szCs w:val="16"/>
      </w:rPr>
      <w:t xml:space="preserve">- </w:t>
    </w:r>
    <w:r>
      <w:rPr>
        <w:color w:val="999999"/>
        <w:sz w:val="16"/>
        <w:szCs w:val="16"/>
      </w:rPr>
      <w:fldChar w:fldCharType="begin"/>
    </w:r>
    <w:r>
      <w:rPr>
        <w:rFonts w:eastAsia="Arial"/>
        <w:color w:val="999999"/>
        <w:sz w:val="16"/>
        <w:szCs w:val="16"/>
      </w:rPr>
      <w:instrText>PAGE</w:instrText>
    </w:r>
    <w:r>
      <w:rPr>
        <w:color w:val="999999"/>
        <w:sz w:val="16"/>
        <w:szCs w:val="16"/>
      </w:rPr>
      <w:fldChar w:fldCharType="separate"/>
    </w:r>
    <w:r w:rsidR="002556F1">
      <w:rPr>
        <w:rFonts w:eastAsia="Arial"/>
        <w:noProof/>
        <w:color w:val="999999"/>
        <w:sz w:val="16"/>
        <w:szCs w:val="16"/>
      </w:rPr>
      <w:t>1</w:t>
    </w:r>
    <w:r>
      <w:rPr>
        <w:color w:val="999999"/>
        <w:sz w:val="16"/>
        <w:szCs w:val="16"/>
      </w:rPr>
      <w:fldChar w:fldCharType="end"/>
    </w:r>
    <w:r>
      <w:rPr>
        <w:rFonts w:eastAsia="Arial"/>
        <w:color w:val="999999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7A6DE" w14:textId="77777777" w:rsidR="002A7BF3" w:rsidRDefault="002A7BF3">
      <w:r>
        <w:separator/>
      </w:r>
    </w:p>
  </w:footnote>
  <w:footnote w:type="continuationSeparator" w:id="0">
    <w:p w14:paraId="5556B7AE" w14:textId="77777777" w:rsidR="002A7BF3" w:rsidRDefault="002A7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19CE3" w14:textId="77777777" w:rsidR="004C0C31" w:rsidRDefault="002A7BF3">
    <w:pPr>
      <w:jc w:val="right"/>
    </w:pPr>
    <w:r>
      <w:rPr>
        <w:rFonts w:eastAsia="Arial"/>
        <w:color w:val="999999"/>
        <w:sz w:val="16"/>
        <w:szCs w:val="16"/>
      </w:rPr>
      <w:t>English Lesson Plan (Full)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21195"/>
    <w:multiLevelType w:val="hybridMultilevel"/>
    <w:tmpl w:val="547C6D3A"/>
    <w:lvl w:ilvl="0" w:tplc="B2227790">
      <w:start w:val="1"/>
      <w:numFmt w:val="bullet"/>
      <w:lvlText w:val="●"/>
      <w:lvlJc w:val="left"/>
      <w:pPr>
        <w:ind w:left="720" w:hanging="360"/>
      </w:pPr>
    </w:lvl>
    <w:lvl w:ilvl="1" w:tplc="4990A68E">
      <w:start w:val="1"/>
      <w:numFmt w:val="bullet"/>
      <w:lvlText w:val="○"/>
      <w:lvlJc w:val="left"/>
      <w:pPr>
        <w:ind w:left="1440" w:hanging="360"/>
      </w:pPr>
    </w:lvl>
    <w:lvl w:ilvl="2" w:tplc="38A6C762">
      <w:start w:val="1"/>
      <w:numFmt w:val="bullet"/>
      <w:lvlText w:val="■"/>
      <w:lvlJc w:val="left"/>
      <w:pPr>
        <w:ind w:left="2160" w:hanging="360"/>
      </w:pPr>
    </w:lvl>
    <w:lvl w:ilvl="3" w:tplc="A60A5916">
      <w:start w:val="1"/>
      <w:numFmt w:val="bullet"/>
      <w:lvlText w:val="●"/>
      <w:lvlJc w:val="left"/>
      <w:pPr>
        <w:ind w:left="2880" w:hanging="360"/>
      </w:pPr>
    </w:lvl>
    <w:lvl w:ilvl="4" w:tplc="2B082C82">
      <w:start w:val="1"/>
      <w:numFmt w:val="bullet"/>
      <w:lvlText w:val="○"/>
      <w:lvlJc w:val="left"/>
      <w:pPr>
        <w:ind w:left="3600" w:hanging="360"/>
      </w:pPr>
    </w:lvl>
    <w:lvl w:ilvl="5" w:tplc="D9485D58">
      <w:start w:val="1"/>
      <w:numFmt w:val="bullet"/>
      <w:lvlText w:val="■"/>
      <w:lvlJc w:val="left"/>
      <w:pPr>
        <w:ind w:left="4320" w:hanging="360"/>
      </w:pPr>
    </w:lvl>
    <w:lvl w:ilvl="6" w:tplc="66D4558E">
      <w:start w:val="1"/>
      <w:numFmt w:val="bullet"/>
      <w:lvlText w:val="●"/>
      <w:lvlJc w:val="left"/>
      <w:pPr>
        <w:ind w:left="5040" w:hanging="360"/>
      </w:pPr>
    </w:lvl>
    <w:lvl w:ilvl="7" w:tplc="958474B0">
      <w:start w:val="1"/>
      <w:numFmt w:val="bullet"/>
      <w:lvlText w:val="●"/>
      <w:lvlJc w:val="left"/>
      <w:pPr>
        <w:ind w:left="5760" w:hanging="360"/>
      </w:pPr>
    </w:lvl>
    <w:lvl w:ilvl="8" w:tplc="EC006394">
      <w:start w:val="1"/>
      <w:numFmt w:val="bullet"/>
      <w:lvlText w:val="●"/>
      <w:lvlJc w:val="left"/>
      <w:pPr>
        <w:ind w:left="6480" w:hanging="360"/>
      </w:pPr>
    </w:lvl>
  </w:abstractNum>
  <w:num w:numId="1" w16cid:durableId="7562871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C31"/>
    <w:rsid w:val="00162A8E"/>
    <w:rsid w:val="002556F1"/>
    <w:rsid w:val="002A7BF3"/>
    <w:rsid w:val="004C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CFC9F8"/>
  <w15:docId w15:val="{028EB30C-32A6-4E71-B1AE-9A2319FE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takashi harada</cp:lastModifiedBy>
  <cp:revision>2</cp:revision>
  <dcterms:created xsi:type="dcterms:W3CDTF">2026-03-03T11:54:00Z</dcterms:created>
  <dcterms:modified xsi:type="dcterms:W3CDTF">2026-03-03T11:54:00Z</dcterms:modified>
</cp:coreProperties>
</file>